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0" w:type="dxa"/>
        <w:tblInd w:w="8" w:type="dxa"/>
        <w:tblCellMar>
          <w:top w:w="485" w:type="dxa"/>
          <w:left w:w="185" w:type="dxa"/>
          <w:right w:w="159" w:type="dxa"/>
        </w:tblCellMar>
        <w:tblLook w:val="04A0" w:firstRow="1" w:lastRow="0" w:firstColumn="1" w:lastColumn="0" w:noHBand="0" w:noVBand="1"/>
      </w:tblPr>
      <w:tblGrid>
        <w:gridCol w:w="5085"/>
        <w:gridCol w:w="4715"/>
      </w:tblGrid>
      <w:tr w:rsidR="009D25DC" w14:paraId="32CA9F06" w14:textId="77777777" w:rsidTr="00B23D37">
        <w:trPr>
          <w:trHeight w:val="396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DACF" w14:textId="77777777" w:rsidR="009D25DC" w:rsidRDefault="00887608">
            <w:pPr>
              <w:ind w:left="150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2AB4643" wp14:editId="2FB37AA4">
                  <wp:simplePos x="0" y="0"/>
                  <wp:positionH relativeFrom="column">
                    <wp:posOffset>117725</wp:posOffset>
                  </wp:positionH>
                  <wp:positionV relativeFrom="paragraph">
                    <wp:posOffset>142293</wp:posOffset>
                  </wp:positionV>
                  <wp:extent cx="838200" cy="847725"/>
                  <wp:effectExtent l="0" t="0" r="0" b="0"/>
                  <wp:wrapSquare wrapText="bothSides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POLSKI ZWIĄZEK</w:t>
            </w:r>
          </w:p>
          <w:p w14:paraId="55E01323" w14:textId="77777777" w:rsidR="009D25DC" w:rsidRDefault="00887608">
            <w:pPr>
              <w:ind w:left="150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DZIAŁKOWCÓW</w:t>
            </w:r>
          </w:p>
          <w:p w14:paraId="104AFAB0" w14:textId="77777777" w:rsidR="009D25DC" w:rsidRDefault="00887608">
            <w:pPr>
              <w:spacing w:line="238" w:lineRule="auto"/>
              <w:ind w:left="1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OKRĘG MAŁOPOLSKI W KRAKOWIE</w:t>
            </w:r>
          </w:p>
          <w:p w14:paraId="277FE4AA" w14:textId="77777777" w:rsidR="009D25DC" w:rsidRDefault="00887608" w:rsidP="00B23D37">
            <w:pPr>
              <w:ind w:left="3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ul. Makowskiego 1,</w:t>
            </w:r>
          </w:p>
          <w:p w14:paraId="70742678" w14:textId="2D941365" w:rsidR="009D25DC" w:rsidRDefault="00887608" w:rsidP="00035D29">
            <w:pPr>
              <w:spacing w:after="7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31-325 Kraków</w:t>
            </w:r>
          </w:p>
          <w:p w14:paraId="32F4CC32" w14:textId="50B6AB8D" w:rsidR="009D25DC" w:rsidRDefault="0088760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…………………..….</w:t>
            </w:r>
            <w:r w:rsidR="00B23D37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.dnia</w:t>
            </w:r>
            <w:r w:rsidR="00B23D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64B7" w14:textId="77777777" w:rsidR="009D25DC" w:rsidRDefault="009D25DC">
            <w:pPr>
              <w:ind w:left="-6355" w:right="221"/>
            </w:pPr>
          </w:p>
          <w:tbl>
            <w:tblPr>
              <w:tblStyle w:val="TableGrid"/>
              <w:tblW w:w="4260" w:type="dxa"/>
              <w:tblInd w:w="55" w:type="dxa"/>
              <w:tblCellMar>
                <w:top w:w="17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9D25DC" w14:paraId="4D90FD1D" w14:textId="77777777">
              <w:trPr>
                <w:trHeight w:val="2140"/>
              </w:trPr>
              <w:tc>
                <w:tcPr>
                  <w:tcW w:w="4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06B66A" w14:textId="77777777" w:rsidR="009D25DC" w:rsidRDefault="00887608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Potwierdzenie przyjęcia wniosku</w:t>
                  </w:r>
                </w:p>
              </w:tc>
            </w:tr>
          </w:tbl>
          <w:p w14:paraId="4E4B1DFF" w14:textId="77777777" w:rsidR="009D25DC" w:rsidRDefault="009D25DC"/>
        </w:tc>
      </w:tr>
    </w:tbl>
    <w:p w14:paraId="2243656D" w14:textId="77777777" w:rsidR="009D25DC" w:rsidRDefault="00887608" w:rsidP="00074E35">
      <w:pPr>
        <w:spacing w:after="140"/>
        <w:ind w:left="28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N I O S E K</w:t>
      </w:r>
    </w:p>
    <w:p w14:paraId="0E96BB93" w14:textId="386E8F47" w:rsidR="009D25DC" w:rsidRDefault="00887608">
      <w:pPr>
        <w:spacing w:after="0" w:line="27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</w:t>
      </w:r>
      <w:r w:rsidR="00035D29">
        <w:rPr>
          <w:rFonts w:ascii="Times New Roman" w:eastAsia="Times New Roman" w:hAnsi="Times New Roman" w:cs="Times New Roman"/>
          <w:b/>
        </w:rPr>
        <w:t>ustanowienie służebności przesyłu na sieci niebędącej infrastrukturą ogrodową rodzinnego ogrodu działkowego na terenie</w:t>
      </w:r>
      <w:r w:rsidR="00A262AA">
        <w:rPr>
          <w:rFonts w:ascii="Times New Roman" w:eastAsia="Times New Roman" w:hAnsi="Times New Roman" w:cs="Times New Roman"/>
          <w:b/>
        </w:rPr>
        <w:t xml:space="preserve"> </w:t>
      </w:r>
      <w:r w:rsidR="00C067AD">
        <w:rPr>
          <w:rFonts w:ascii="Times New Roman" w:eastAsia="Times New Roman" w:hAnsi="Times New Roman" w:cs="Times New Roman"/>
          <w:b/>
        </w:rPr>
        <w:t>zajmowanych</w:t>
      </w:r>
      <w:r w:rsidR="00035D29">
        <w:rPr>
          <w:rFonts w:ascii="Times New Roman" w:eastAsia="Times New Roman" w:hAnsi="Times New Roman" w:cs="Times New Roman"/>
          <w:b/>
        </w:rPr>
        <w:t xml:space="preserve"> przez rodzinny ogród działkowy</w:t>
      </w:r>
    </w:p>
    <w:p w14:paraId="47A6B9FD" w14:textId="1FA7BF2E" w:rsidR="009D25DC" w:rsidRPr="00074E35" w:rsidRDefault="00887608">
      <w:pPr>
        <w:spacing w:after="71"/>
        <w:ind w:left="34"/>
        <w:jc w:val="center"/>
        <w:rPr>
          <w:sz w:val="28"/>
          <w:szCs w:val="28"/>
        </w:rPr>
      </w:pPr>
      <w:r w:rsidRPr="00074E3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PROCEDURA INW-</w:t>
      </w:r>
      <w:r w:rsidR="00035D2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3</w:t>
      </w:r>
    </w:p>
    <w:tbl>
      <w:tblPr>
        <w:tblStyle w:val="TableGrid"/>
        <w:tblW w:w="9740" w:type="dxa"/>
        <w:tblInd w:w="48" w:type="dxa"/>
        <w:tblCellMar>
          <w:top w:w="186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4840"/>
      </w:tblGrid>
      <w:tr w:rsidR="009D25DC" w14:paraId="2CC76E0F" w14:textId="77777777">
        <w:trPr>
          <w:trHeight w:val="780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F29A" w14:textId="77777777" w:rsidR="009D25DC" w:rsidRDefault="0088760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W N I O S K O D A W C A</w:t>
            </w:r>
          </w:p>
          <w:p w14:paraId="641CFA06" w14:textId="77777777" w:rsidR="009D25DC" w:rsidRDefault="00887608">
            <w:pPr>
              <w:spacing w:after="273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(INWESTOR)</w:t>
            </w:r>
          </w:p>
          <w:p w14:paraId="46B0B097" w14:textId="77777777" w:rsidR="009D25DC" w:rsidRDefault="00887608">
            <w:pPr>
              <w:spacing w:after="200" w:line="238" w:lineRule="auto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Imię i nazwisko lub nazwa podmiotu gospodarczego:</w:t>
            </w:r>
          </w:p>
          <w:p w14:paraId="037366BA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D38A730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0172D06E" w14:textId="77777777" w:rsidR="009D25DC" w:rsidRDefault="00887608">
            <w:pPr>
              <w:spacing w:after="132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2CB2C655" w14:textId="77777777" w:rsidR="009D25DC" w:rsidRDefault="00887608">
            <w:pPr>
              <w:spacing w:after="110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</w:t>
            </w:r>
          </w:p>
          <w:p w14:paraId="616F7176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0B60A542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15B087A2" w14:textId="77777777" w:rsidR="009D25DC" w:rsidRDefault="00887608">
            <w:pPr>
              <w:spacing w:after="86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Nr telefonu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  <w:p w14:paraId="304FFD3D" w14:textId="77777777" w:rsidR="009D25DC" w:rsidRDefault="00887608">
            <w:pPr>
              <w:spacing w:after="114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dotyczy wyłącznie osób fizycznych:</w:t>
            </w:r>
          </w:p>
          <w:p w14:paraId="07B2C729" w14:textId="77777777" w:rsidR="009D25DC" w:rsidRDefault="00887608">
            <w:pPr>
              <w:spacing w:after="133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PESEL: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</w:t>
            </w:r>
          </w:p>
          <w:p w14:paraId="708F13A2" w14:textId="77777777" w:rsidR="009D25DC" w:rsidRDefault="00887608">
            <w:pPr>
              <w:spacing w:after="92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Dowód osobisty: </w:t>
            </w:r>
            <w:r>
              <w:rPr>
                <w:rFonts w:ascii="Times New Roman" w:eastAsia="Times New Roman" w:hAnsi="Times New Roman" w:cs="Times New Roman"/>
              </w:rPr>
              <w:t>…………………….…………</w:t>
            </w:r>
          </w:p>
          <w:p w14:paraId="3BF12058" w14:textId="77777777" w:rsidR="009D25DC" w:rsidRDefault="00887608">
            <w:pPr>
              <w:spacing w:after="141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dotyczy wyłącznie podmiotów gospodarczych:</w:t>
            </w:r>
          </w:p>
          <w:p w14:paraId="2C72986D" w14:textId="77777777" w:rsidR="009D25DC" w:rsidRDefault="00887608">
            <w:pPr>
              <w:spacing w:after="111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</w:t>
            </w:r>
          </w:p>
          <w:p w14:paraId="434E59E0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REGON: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</w:t>
            </w:r>
          </w:p>
          <w:p w14:paraId="2FDABCC5" w14:textId="77777777" w:rsidR="009D25DC" w:rsidRDefault="00887608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Nr KRS: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..................................................……….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9599" w14:textId="77777777" w:rsidR="009D25DC" w:rsidRDefault="00887608" w:rsidP="00403B6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 E Ł N O M O C N I K</w:t>
            </w:r>
          </w:p>
          <w:p w14:paraId="13E00C17" w14:textId="77777777" w:rsidR="009D25DC" w:rsidRDefault="00887608">
            <w:pPr>
              <w:spacing w:after="273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(jeżeli został ustanowiony)</w:t>
            </w:r>
          </w:p>
          <w:p w14:paraId="153C8B6D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Imię i nazwisko:</w:t>
            </w:r>
          </w:p>
          <w:p w14:paraId="4EBD897F" w14:textId="77777777" w:rsidR="009D25DC" w:rsidRDefault="00887608">
            <w:pPr>
              <w:spacing w:after="132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</w:t>
            </w:r>
          </w:p>
          <w:p w14:paraId="5850B01E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</w:t>
            </w:r>
          </w:p>
          <w:p w14:paraId="2A8146B7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</w:t>
            </w:r>
          </w:p>
          <w:p w14:paraId="7CA00738" w14:textId="77777777" w:rsidR="009D25DC" w:rsidRDefault="00887608">
            <w:pPr>
              <w:spacing w:after="132"/>
            </w:pPr>
            <w:r>
              <w:rPr>
                <w:rFonts w:ascii="Times New Roman" w:eastAsia="Times New Roman" w:hAnsi="Times New Roman" w:cs="Times New Roman"/>
                <w:b/>
              </w:rPr>
              <w:t>Nr telefonu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</w:t>
            </w:r>
          </w:p>
          <w:p w14:paraId="2241D9D2" w14:textId="77777777" w:rsidR="009D25DC" w:rsidRDefault="00887608">
            <w:pPr>
              <w:spacing w:after="1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PESEL: </w:t>
            </w:r>
            <w:r>
              <w:rPr>
                <w:rFonts w:ascii="Times New Roman" w:eastAsia="Times New Roman" w:hAnsi="Times New Roman" w:cs="Times New Roman"/>
              </w:rPr>
              <w:t>………..................................................</w:t>
            </w:r>
          </w:p>
          <w:p w14:paraId="534E051C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Dowód osobisty: </w:t>
            </w: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14:paraId="7326E95F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Nazwa reprezentowanego podmiotu gosp. :</w:t>
            </w:r>
          </w:p>
          <w:p w14:paraId="36D3D86C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8228B43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63CC2D12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</w:t>
            </w:r>
          </w:p>
          <w:p w14:paraId="2AE9F44A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6C4D922C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6ED9346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NIP: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</w:t>
            </w:r>
          </w:p>
          <w:p w14:paraId="1337D6D9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REGON: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</w:t>
            </w:r>
          </w:p>
          <w:p w14:paraId="0A533E5F" w14:textId="368C7324" w:rsidR="00403B64" w:rsidRDefault="00887608" w:rsidP="00403B64">
            <w:pPr>
              <w:spacing w:after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KRS: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..................................................……….</w:t>
            </w:r>
          </w:p>
          <w:p w14:paraId="60A3EF09" w14:textId="77777777" w:rsidR="00C25C8E" w:rsidRDefault="00403B64" w:rsidP="00403B64">
            <w:pPr>
              <w:spacing w:after="1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Sposób ustanowienia pełnomocnika: </w:t>
            </w:r>
          </w:p>
          <w:p w14:paraId="11D3AFFF" w14:textId="7C338C8D" w:rsidR="00403B64" w:rsidRPr="00403B64" w:rsidRDefault="00403B64" w:rsidP="00403B64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6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14:paraId="603A0465" w14:textId="608AF0F7" w:rsidR="00403B64" w:rsidRDefault="00403B64" w:rsidP="00763057">
            <w:pPr>
              <w:spacing w:after="105"/>
            </w:pPr>
            <w:r w:rsidRPr="00403B6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79D60758" w14:textId="77777777" w:rsidR="009D25DC" w:rsidRDefault="00887608">
      <w:pPr>
        <w:tabs>
          <w:tab w:val="center" w:pos="3335"/>
        </w:tabs>
        <w:spacing w:after="4" w:line="265" w:lineRule="auto"/>
      </w:pPr>
      <w:r>
        <w:rPr>
          <w:rFonts w:ascii="Times New Roman" w:eastAsia="Times New Roman" w:hAnsi="Times New Roman" w:cs="Times New Roman"/>
          <w:b/>
        </w:rPr>
        <w:lastRenderedPageBreak/>
        <w:t>I.</w:t>
      </w:r>
      <w:r>
        <w:rPr>
          <w:rFonts w:ascii="Times New Roman" w:eastAsia="Times New Roman" w:hAnsi="Times New Roman" w:cs="Times New Roman"/>
          <w:b/>
        </w:rPr>
        <w:tab/>
        <w:t>DANE DOTYCZĄCE CZASOWEGO ZAJĘCIA TERENU</w:t>
      </w:r>
    </w:p>
    <w:p w14:paraId="22E4A944" w14:textId="77777777" w:rsidR="009D25DC" w:rsidRDefault="00887608" w:rsidP="00B23D37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Wnioskodawca)</w:t>
      </w:r>
    </w:p>
    <w:p w14:paraId="393E5791" w14:textId="1D2BCD07" w:rsidR="009D25DC" w:rsidRDefault="00887608" w:rsidP="00B23D37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1)</w:t>
      </w:r>
      <w:r w:rsidR="00035D29">
        <w:rPr>
          <w:rFonts w:ascii="Times New Roman" w:eastAsia="Times New Roman" w:hAnsi="Times New Roman" w:cs="Times New Roman"/>
          <w:b/>
        </w:rPr>
        <w:t>Ustanowienie służebności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067AD">
        <w:rPr>
          <w:rFonts w:ascii="Times New Roman" w:eastAsia="Times New Roman" w:hAnsi="Times New Roman" w:cs="Times New Roman"/>
          <w:b/>
        </w:rPr>
        <w:t xml:space="preserve">przesyłu </w:t>
      </w:r>
      <w:r>
        <w:rPr>
          <w:rFonts w:ascii="Times New Roman" w:eastAsia="Times New Roman" w:hAnsi="Times New Roman" w:cs="Times New Roman"/>
          <w:b/>
        </w:rPr>
        <w:t>dotyczy:</w:t>
      </w:r>
    </w:p>
    <w:p w14:paraId="27B2228E" w14:textId="7D4008C1" w:rsidR="009D25DC" w:rsidRDefault="00887608">
      <w:pPr>
        <w:spacing w:after="0" w:line="503" w:lineRule="auto"/>
        <w:ind w:left="1163" w:hanging="10"/>
      </w:pPr>
      <w:r>
        <w:rPr>
          <w:rFonts w:ascii="Times New Roman" w:eastAsia="Times New Roman" w:hAnsi="Times New Roman" w:cs="Times New Roman"/>
          <w:b/>
        </w:rPr>
        <w:t xml:space="preserve">Rodzinnego Ogrodu Działkowego </w:t>
      </w:r>
      <w:r>
        <w:rPr>
          <w:rFonts w:ascii="Times New Roman" w:eastAsia="Times New Roman" w:hAnsi="Times New Roman" w:cs="Times New Roman"/>
        </w:rPr>
        <w:t xml:space="preserve">…………………………...………. </w:t>
      </w:r>
      <w:r>
        <w:rPr>
          <w:rFonts w:ascii="Times New Roman" w:eastAsia="Times New Roman" w:hAnsi="Times New Roman" w:cs="Times New Roman"/>
          <w:b/>
        </w:rPr>
        <w:t xml:space="preserve">w </w:t>
      </w:r>
      <w:r>
        <w:rPr>
          <w:rFonts w:ascii="Times New Roman" w:eastAsia="Times New Roman" w:hAnsi="Times New Roman" w:cs="Times New Roman"/>
        </w:rPr>
        <w:t>…………</w:t>
      </w:r>
      <w:r w:rsidR="00035D2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………..* </w:t>
      </w:r>
      <w:r>
        <w:rPr>
          <w:rFonts w:ascii="Times New Roman" w:eastAsia="Times New Roman" w:hAnsi="Times New Roman" w:cs="Times New Roman"/>
          <w:b/>
        </w:rPr>
        <w:t xml:space="preserve">działek ewidencyjnych: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………………………………………………………....……………... </w:t>
      </w:r>
      <w:r w:rsidR="00035D29">
        <w:rPr>
          <w:rFonts w:ascii="Times New Roman" w:eastAsia="Times New Roman" w:hAnsi="Times New Roman" w:cs="Times New Roman"/>
          <w:b/>
        </w:rPr>
        <w:t>sieci i mediów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…</w:t>
      </w:r>
      <w:r w:rsidR="00035D29">
        <w:rPr>
          <w:rFonts w:ascii="Times New Roman" w:eastAsia="Times New Roman" w:hAnsi="Times New Roman" w:cs="Times New Roman"/>
        </w:rPr>
        <w:t>…….…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</w:p>
    <w:p w14:paraId="0FB6C06F" w14:textId="77777777" w:rsidR="009D25DC" w:rsidRDefault="00887608">
      <w:pPr>
        <w:spacing w:after="0" w:line="265" w:lineRule="auto"/>
        <w:ind w:left="11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……………………………………………………………………………………………...…….</w:t>
      </w:r>
    </w:p>
    <w:p w14:paraId="71011619" w14:textId="36C34BCF" w:rsidR="009D25DC" w:rsidRDefault="00887608">
      <w:pPr>
        <w:spacing w:after="313" w:line="249" w:lineRule="auto"/>
        <w:ind w:left="1163" w:hanging="10"/>
      </w:pPr>
      <w:r>
        <w:rPr>
          <w:rFonts w:ascii="Times New Roman" w:eastAsia="Times New Roman" w:hAnsi="Times New Roman" w:cs="Times New Roman"/>
          <w:sz w:val="16"/>
        </w:rPr>
        <w:t xml:space="preserve">*jeżeli </w:t>
      </w:r>
      <w:r w:rsidR="00035D29">
        <w:rPr>
          <w:rFonts w:ascii="Times New Roman" w:eastAsia="Times New Roman" w:hAnsi="Times New Roman" w:cs="Times New Roman"/>
          <w:sz w:val="16"/>
        </w:rPr>
        <w:t>ustanowienie służebności</w:t>
      </w:r>
      <w:r>
        <w:rPr>
          <w:rFonts w:ascii="Times New Roman" w:eastAsia="Times New Roman" w:hAnsi="Times New Roman" w:cs="Times New Roman"/>
          <w:sz w:val="16"/>
        </w:rPr>
        <w:t xml:space="preserve"> dotyczy więcej niż 1 ROD, należy złożyć dla każdego ROD wnioski osobno</w:t>
      </w:r>
    </w:p>
    <w:p w14:paraId="51B9AAA0" w14:textId="69611BE3" w:rsidR="009D25DC" w:rsidRDefault="00887608">
      <w:pPr>
        <w:spacing w:after="4" w:line="265" w:lineRule="auto"/>
        <w:ind w:left="38" w:hanging="10"/>
        <w:jc w:val="both"/>
      </w:pPr>
      <w:r>
        <w:rPr>
          <w:rFonts w:ascii="Times New Roman" w:eastAsia="Times New Roman" w:hAnsi="Times New Roman" w:cs="Times New Roman"/>
          <w:b/>
        </w:rPr>
        <w:t>2)Sposób zajęcia terenu</w:t>
      </w:r>
      <w:r w:rsidR="00035D29">
        <w:rPr>
          <w:rFonts w:ascii="Times New Roman" w:eastAsia="Times New Roman" w:hAnsi="Times New Roman" w:cs="Times New Roman"/>
          <w:b/>
        </w:rPr>
        <w:t xml:space="preserve"> pod ustanowenie służebności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6579" w:type="dxa"/>
        <w:tblInd w:w="1208" w:type="dxa"/>
        <w:tblLayout w:type="fixed"/>
        <w:tblCellMar>
          <w:top w:w="1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1303"/>
        <w:gridCol w:w="1276"/>
        <w:gridCol w:w="1276"/>
      </w:tblGrid>
      <w:tr w:rsidR="00035D29" w14:paraId="7269E9A4" w14:textId="77777777" w:rsidTr="00035D29">
        <w:trPr>
          <w:trHeight w:val="600"/>
        </w:trPr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73BA" w14:textId="77777777" w:rsidR="00035D29" w:rsidRDefault="00035D29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89DA" w14:textId="12B41572" w:rsidR="00035D29" w:rsidRDefault="00035D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długość sieci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8E26A" w14:textId="7495E061" w:rsidR="00035D29" w:rsidRDefault="00035D2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szerokość pasa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2A917" w14:textId="77777777" w:rsidR="00035D29" w:rsidRDefault="00035D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powierzchnia (m2)</w:t>
            </w:r>
          </w:p>
        </w:tc>
      </w:tr>
      <w:tr w:rsidR="00035D29" w14:paraId="1FE9767B" w14:textId="77777777" w:rsidTr="00035D29">
        <w:trPr>
          <w:trHeight w:val="64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3C26" w14:textId="77777777" w:rsidR="00035D29" w:rsidRDefault="00035D29">
            <w:r>
              <w:rPr>
                <w:rFonts w:ascii="Times New Roman" w:eastAsia="Times New Roman" w:hAnsi="Times New Roman" w:cs="Times New Roman"/>
                <w:b/>
                <w:sz w:val="18"/>
              </w:rPr>
              <w:t>TEREN WSPÓLNY</w:t>
            </w:r>
          </w:p>
          <w:p w14:paraId="69517C82" w14:textId="77777777" w:rsidR="00035D29" w:rsidRDefault="00035D29">
            <w:r>
              <w:rPr>
                <w:rFonts w:ascii="Times New Roman" w:eastAsia="Times New Roman" w:hAnsi="Times New Roman" w:cs="Times New Roman"/>
                <w:sz w:val="18"/>
              </w:rPr>
              <w:t>(place, parkingi, aleje)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66FB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0A2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FDA9" w14:textId="77777777" w:rsidR="00035D29" w:rsidRDefault="00035D29"/>
        </w:tc>
      </w:tr>
      <w:tr w:rsidR="00035D29" w14:paraId="01BB158B" w14:textId="77777777" w:rsidTr="00035D29">
        <w:trPr>
          <w:trHeight w:val="64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02A1" w14:textId="77777777" w:rsidR="00035D29" w:rsidRDefault="00035D29">
            <w:r>
              <w:rPr>
                <w:rFonts w:ascii="Times New Roman" w:eastAsia="Times New Roman" w:hAnsi="Times New Roman" w:cs="Times New Roman"/>
                <w:b/>
                <w:sz w:val="18"/>
              </w:rPr>
              <w:t>DZIAŁKI</w:t>
            </w:r>
          </w:p>
          <w:p w14:paraId="0938D24D" w14:textId="4A386183" w:rsidR="00035D29" w:rsidRDefault="00C067AD">
            <w:r>
              <w:rPr>
                <w:rFonts w:ascii="Times New Roman" w:eastAsia="Times New Roman" w:hAnsi="Times New Roman" w:cs="Times New Roman"/>
                <w:b/>
                <w:sz w:val="18"/>
              </w:rPr>
              <w:t>OGRODOWE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9875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9B17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B25A" w14:textId="77777777" w:rsidR="00035D29" w:rsidRDefault="00035D29"/>
        </w:tc>
      </w:tr>
      <w:tr w:rsidR="00035D29" w14:paraId="6B557247" w14:textId="77777777" w:rsidTr="00035D29">
        <w:trPr>
          <w:trHeight w:val="70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1C63" w14:textId="77777777" w:rsidR="00035D29" w:rsidRDefault="00035D29">
            <w:r>
              <w:rPr>
                <w:rFonts w:ascii="Times New Roman" w:eastAsia="Times New Roman" w:hAnsi="Times New Roman" w:cs="Times New Roman"/>
                <w:b/>
                <w:sz w:val="18"/>
              </w:rPr>
              <w:t>TEREN POZA</w:t>
            </w:r>
          </w:p>
          <w:p w14:paraId="13EBBFDC" w14:textId="77777777" w:rsidR="00035D29" w:rsidRDefault="00035D29">
            <w:r>
              <w:rPr>
                <w:rFonts w:ascii="Times New Roman" w:eastAsia="Times New Roman" w:hAnsi="Times New Roman" w:cs="Times New Roman"/>
                <w:b/>
                <w:sz w:val="18"/>
              </w:rPr>
              <w:t>OGRODZENIEM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26BE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2D34" w14:textId="77777777" w:rsidR="00035D29" w:rsidRDefault="00035D2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22AC" w14:textId="77777777" w:rsidR="00035D29" w:rsidRDefault="00035D29"/>
        </w:tc>
      </w:tr>
    </w:tbl>
    <w:p w14:paraId="5CE6DC0F" w14:textId="3E017CF1" w:rsidR="009D25DC" w:rsidRDefault="0003185D" w:rsidP="00B23D37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3</w:t>
      </w:r>
      <w:r w:rsidR="00887608">
        <w:rPr>
          <w:rFonts w:ascii="Times New Roman" w:eastAsia="Times New Roman" w:hAnsi="Times New Roman" w:cs="Times New Roman"/>
          <w:b/>
        </w:rPr>
        <w:t>) Załączniki do wniosku:</w:t>
      </w:r>
    </w:p>
    <w:p w14:paraId="1F951F37" w14:textId="085AC169" w:rsidR="009D25DC" w:rsidRPr="00C067AD" w:rsidRDefault="00887608" w:rsidP="00C067AD">
      <w:pPr>
        <w:spacing w:after="272"/>
        <w:ind w:left="1153"/>
        <w:rPr>
          <w:rFonts w:ascii="Times New Roman" w:eastAsia="Times New Roman" w:hAnsi="Times New Roman" w:cs="Times New Roman"/>
          <w:b/>
          <w:u w:val="single" w:color="000000"/>
        </w:rPr>
      </w:pPr>
      <w:r>
        <w:t xml:space="preserve">⬜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Szkic </w:t>
      </w:r>
      <w:r w:rsidR="00C067AD">
        <w:rPr>
          <w:rFonts w:ascii="Times New Roman" w:eastAsia="Times New Roman" w:hAnsi="Times New Roman" w:cs="Times New Roman"/>
          <w:b/>
          <w:u w:val="single" w:color="000000"/>
        </w:rPr>
        <w:t>planowanej służebności wraz z proponowanym podziałem działek geodezyjnych      celem wydzielenia działek, na których ustanowiona zostanie służebność przesyłu</w:t>
      </w:r>
    </w:p>
    <w:p w14:paraId="36DB4CCF" w14:textId="6CD870DA" w:rsidR="009D25DC" w:rsidRDefault="00887608">
      <w:pPr>
        <w:spacing w:after="277" w:line="265" w:lineRule="auto"/>
        <w:ind w:left="1539" w:hanging="386"/>
        <w:jc w:val="both"/>
      </w:pPr>
      <w:r>
        <w:t xml:space="preserve">⬜ </w:t>
      </w:r>
      <w:r>
        <w:rPr>
          <w:rFonts w:ascii="Times New Roman" w:eastAsia="Times New Roman" w:hAnsi="Times New Roman" w:cs="Times New Roman"/>
          <w:b/>
        </w:rPr>
        <w:t>Projekt p</w:t>
      </w:r>
      <w:r w:rsidR="00204CA2">
        <w:rPr>
          <w:rFonts w:ascii="Times New Roman" w:eastAsia="Times New Roman" w:hAnsi="Times New Roman" w:cs="Times New Roman"/>
          <w:b/>
        </w:rPr>
        <w:t>rzebiegu</w:t>
      </w:r>
      <w:r>
        <w:rPr>
          <w:rFonts w:ascii="Times New Roman" w:eastAsia="Times New Roman" w:hAnsi="Times New Roman" w:cs="Times New Roman"/>
          <w:b/>
        </w:rPr>
        <w:t xml:space="preserve"> sieci </w:t>
      </w:r>
      <w:r>
        <w:rPr>
          <w:rFonts w:ascii="Times New Roman" w:eastAsia="Times New Roman" w:hAnsi="Times New Roman" w:cs="Times New Roman"/>
        </w:rPr>
        <w:t>(część tekstowa wraz z załącznikiem graficznym)</w:t>
      </w:r>
      <w:r>
        <w:rPr>
          <w:rFonts w:ascii="Times New Roman" w:eastAsia="Times New Roman" w:hAnsi="Times New Roman" w:cs="Times New Roman"/>
          <w:b/>
        </w:rPr>
        <w:t>*</w:t>
      </w:r>
    </w:p>
    <w:p w14:paraId="161E7426" w14:textId="77777777" w:rsidR="009D25DC" w:rsidRDefault="00887608">
      <w:pPr>
        <w:spacing w:after="277" w:line="265" w:lineRule="auto"/>
        <w:ind w:left="1539" w:hanging="386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Pełnomocnictwo do reprezentowania Wnioskodawcy </w:t>
      </w:r>
      <w:r>
        <w:rPr>
          <w:rFonts w:ascii="Times New Roman" w:eastAsia="Times New Roman" w:hAnsi="Times New Roman" w:cs="Times New Roman"/>
        </w:rPr>
        <w:t xml:space="preserve">(zezwalające na zaciąganie wierzytelności finansowej) </w:t>
      </w:r>
      <w:r>
        <w:rPr>
          <w:rFonts w:ascii="Times New Roman" w:eastAsia="Times New Roman" w:hAnsi="Times New Roman" w:cs="Times New Roman"/>
          <w:b/>
        </w:rPr>
        <w:t>*</w:t>
      </w:r>
    </w:p>
    <w:p w14:paraId="11C17BCA" w14:textId="53BE7E9F" w:rsidR="009D25DC" w:rsidRDefault="00887608" w:rsidP="00204CA2">
      <w:pPr>
        <w:spacing w:after="276" w:line="265" w:lineRule="auto"/>
        <w:ind w:left="1539" w:hanging="386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Umowa zawarta pomiędzy Wnioskodawcą, a Wykonawcą </w:t>
      </w:r>
      <w:r>
        <w:rPr>
          <w:rFonts w:ascii="Times New Roman" w:eastAsia="Times New Roman" w:hAnsi="Times New Roman" w:cs="Times New Roman"/>
        </w:rPr>
        <w:t>(obligująca do u</w:t>
      </w:r>
      <w:r w:rsidR="00204CA2">
        <w:rPr>
          <w:rFonts w:ascii="Times New Roman" w:eastAsia="Times New Roman" w:hAnsi="Times New Roman" w:cs="Times New Roman"/>
        </w:rPr>
        <w:t xml:space="preserve">stanowienia </w:t>
      </w:r>
      <w:r w:rsidR="00401429">
        <w:rPr>
          <w:rFonts w:ascii="Times New Roman" w:eastAsia="Times New Roman" w:hAnsi="Times New Roman" w:cs="Times New Roman"/>
        </w:rPr>
        <w:t>służebności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b/>
        </w:rPr>
        <w:t>*</w:t>
      </w:r>
    </w:p>
    <w:p w14:paraId="46B6A024" w14:textId="52846109" w:rsidR="009D25DC" w:rsidRDefault="00887608">
      <w:pPr>
        <w:spacing w:after="266" w:line="265" w:lineRule="auto"/>
        <w:ind w:left="1163" w:hanging="10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Uchwała OZM PZD w sprawie wyrażenia opinii do projektu sieci</w:t>
      </w:r>
      <w:r w:rsidR="00401429">
        <w:rPr>
          <w:rFonts w:ascii="Times New Roman" w:eastAsia="Times New Roman" w:hAnsi="Times New Roman" w:cs="Times New Roman"/>
          <w:b/>
        </w:rPr>
        <w:t xml:space="preserve"> *</w:t>
      </w:r>
    </w:p>
    <w:p w14:paraId="5FFB29DE" w14:textId="66D76641" w:rsidR="009D25DC" w:rsidRDefault="00887608" w:rsidP="00204CA2">
      <w:pPr>
        <w:spacing w:after="272" w:line="265" w:lineRule="auto"/>
        <w:ind w:left="1539" w:hanging="386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4CA2">
        <w:rPr>
          <w:rFonts w:ascii="Times New Roman" w:eastAsia="Times New Roman" w:hAnsi="Times New Roman" w:cs="Times New Roman"/>
          <w:b/>
        </w:rPr>
        <w:t xml:space="preserve">Uchwała OZM PZD w sprawie </w:t>
      </w:r>
      <w:r w:rsidR="00204CA2" w:rsidRPr="00204CA2">
        <w:rPr>
          <w:rFonts w:ascii="Times New Roman" w:eastAsia="Times New Roman" w:hAnsi="Times New Roman" w:cs="Times New Roman"/>
          <w:b/>
          <w:iCs/>
        </w:rPr>
        <w:t>akceptacji warunków umowy oraz wyrażenia zgody na czasowe zajęcie terenu</w:t>
      </w:r>
    </w:p>
    <w:p w14:paraId="41821E03" w14:textId="77777777" w:rsidR="009D25DC" w:rsidRDefault="00887608">
      <w:pPr>
        <w:spacing w:after="213" w:line="265" w:lineRule="auto"/>
        <w:ind w:left="1163" w:hanging="10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inne: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7C6364D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4A1E0050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7BFEDCD1" w14:textId="77777777" w:rsidR="009D25DC" w:rsidRDefault="00887608">
      <w:pPr>
        <w:spacing w:after="308" w:line="249" w:lineRule="auto"/>
        <w:ind w:left="1549" w:hanging="10"/>
      </w:pPr>
      <w:r>
        <w:rPr>
          <w:rFonts w:ascii="Times New Roman" w:eastAsia="Times New Roman" w:hAnsi="Times New Roman" w:cs="Times New Roman"/>
          <w:sz w:val="16"/>
        </w:rPr>
        <w:t>*jeśli dotyczy</w:t>
      </w:r>
    </w:p>
    <w:p w14:paraId="7B6A435F" w14:textId="77777777" w:rsidR="009D25DC" w:rsidRDefault="00887608" w:rsidP="0003185D">
      <w:pPr>
        <w:numPr>
          <w:ilvl w:val="0"/>
          <w:numId w:val="1"/>
        </w:numPr>
        <w:spacing w:after="120" w:line="264" w:lineRule="auto"/>
        <w:ind w:hanging="238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Sposób komunikacji:</w:t>
      </w:r>
    </w:p>
    <w:p w14:paraId="36A780AF" w14:textId="77777777" w:rsidR="009D25DC" w:rsidRDefault="00887608" w:rsidP="00B23D37">
      <w:pPr>
        <w:numPr>
          <w:ilvl w:val="1"/>
          <w:numId w:val="1"/>
        </w:numPr>
        <w:spacing w:after="120" w:line="264" w:lineRule="auto"/>
        <w:ind w:left="1400" w:hanging="249"/>
        <w:jc w:val="both"/>
      </w:pPr>
      <w:r>
        <w:rPr>
          <w:rFonts w:ascii="Times New Roman" w:eastAsia="Times New Roman" w:hAnsi="Times New Roman" w:cs="Times New Roman"/>
          <w:b/>
        </w:rPr>
        <w:t>Korespondencję w sprawie powyższego wniosku proszę kierować:</w:t>
      </w:r>
    </w:p>
    <w:p w14:paraId="53008613" w14:textId="77777777" w:rsidR="009D25DC" w:rsidRDefault="00887608">
      <w:pPr>
        <w:tabs>
          <w:tab w:val="center" w:pos="2568"/>
          <w:tab w:val="right" w:pos="9798"/>
        </w:tabs>
        <w:spacing w:after="213" w:line="265" w:lineRule="auto"/>
      </w:pPr>
      <w:r>
        <w:tab/>
        <w:t>⬜</w:t>
      </w:r>
      <w:r>
        <w:rPr>
          <w:rFonts w:ascii="Times New Roman" w:eastAsia="Times New Roman" w:hAnsi="Times New Roman" w:cs="Times New Roman"/>
          <w:b/>
        </w:rPr>
        <w:t xml:space="preserve"> drogą pocztową, na adres: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.………………………………………………………………</w:t>
      </w:r>
    </w:p>
    <w:p w14:paraId="56247233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4F3DEC90" w14:textId="77777777" w:rsidR="009D25DC" w:rsidRDefault="00887608">
      <w:pPr>
        <w:spacing w:after="277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15A92895" w14:textId="77777777" w:rsidR="009D25DC" w:rsidRDefault="00887608">
      <w:pPr>
        <w:spacing w:after="4" w:line="265" w:lineRule="auto"/>
        <w:ind w:left="1163" w:hanging="10"/>
        <w:jc w:val="both"/>
        <w:rPr>
          <w:rFonts w:ascii="Times New Roman" w:eastAsia="Times New Roman" w:hAnsi="Times New Roman" w:cs="Times New Roman"/>
        </w:rPr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drogą elektroniczną, na adres: 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14:paraId="70A3F85E" w14:textId="77777777" w:rsidR="00B23D37" w:rsidRDefault="00B23D37">
      <w:pPr>
        <w:spacing w:after="4" w:line="265" w:lineRule="auto"/>
        <w:ind w:left="1163" w:hanging="10"/>
        <w:jc w:val="both"/>
      </w:pPr>
    </w:p>
    <w:p w14:paraId="15868E8F" w14:textId="4BBBFFAE" w:rsidR="009D25DC" w:rsidRDefault="00887608" w:rsidP="00B23D37">
      <w:pPr>
        <w:numPr>
          <w:ilvl w:val="1"/>
          <w:numId w:val="1"/>
        </w:numPr>
        <w:spacing w:after="120" w:line="264" w:lineRule="auto"/>
        <w:ind w:left="1400" w:hanging="249"/>
        <w:jc w:val="both"/>
      </w:pPr>
      <w:r>
        <w:rPr>
          <w:rFonts w:ascii="Times New Roman" w:eastAsia="Times New Roman" w:hAnsi="Times New Roman" w:cs="Times New Roman"/>
          <w:b/>
        </w:rPr>
        <w:t>U</w:t>
      </w:r>
      <w:r w:rsidR="00204CA2">
        <w:rPr>
          <w:rFonts w:ascii="Times New Roman" w:eastAsia="Times New Roman" w:hAnsi="Times New Roman" w:cs="Times New Roman"/>
          <w:b/>
        </w:rPr>
        <w:t>chwałę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r w:rsidR="00204CA2">
        <w:rPr>
          <w:rFonts w:ascii="Times New Roman" w:eastAsia="Times New Roman" w:hAnsi="Times New Roman" w:cs="Times New Roman"/>
          <w:b/>
        </w:rPr>
        <w:t>wyrażenia zgody na ustanowienie służebności</w:t>
      </w:r>
      <w:r>
        <w:rPr>
          <w:rFonts w:ascii="Times New Roman" w:eastAsia="Times New Roman" w:hAnsi="Times New Roman" w:cs="Times New Roman"/>
          <w:b/>
        </w:rPr>
        <w:t>:</w:t>
      </w:r>
    </w:p>
    <w:p w14:paraId="6617C0CA" w14:textId="77777777" w:rsidR="009D25DC" w:rsidRDefault="00887608">
      <w:pPr>
        <w:tabs>
          <w:tab w:val="center" w:pos="2623"/>
          <w:tab w:val="right" w:pos="9798"/>
        </w:tabs>
        <w:spacing w:after="218"/>
      </w:pPr>
      <w:r>
        <w:tab/>
        <w:t>⬜</w:t>
      </w:r>
      <w:r>
        <w:rPr>
          <w:rFonts w:ascii="Times New Roman" w:eastAsia="Times New Roman" w:hAnsi="Times New Roman" w:cs="Times New Roman"/>
          <w:b/>
        </w:rPr>
        <w:t xml:space="preserve"> drogą pocztową, na adres*: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384BF21B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5493BECA" w14:textId="77777777" w:rsidR="009D25DC" w:rsidRDefault="00887608" w:rsidP="00B23D37">
      <w:pPr>
        <w:spacing w:after="120"/>
        <w:ind w:left="11" w:right="23" w:hanging="11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430B2213" w14:textId="77777777" w:rsidR="009D25DC" w:rsidRDefault="00887608">
      <w:pPr>
        <w:spacing w:after="4" w:line="265" w:lineRule="auto"/>
        <w:ind w:left="1163" w:hanging="10"/>
        <w:jc w:val="both"/>
      </w:pPr>
      <w:r>
        <w:t xml:space="preserve">⬜ </w:t>
      </w:r>
      <w:r>
        <w:rPr>
          <w:rFonts w:ascii="Times New Roman" w:eastAsia="Times New Roman" w:hAnsi="Times New Roman" w:cs="Times New Roman"/>
          <w:b/>
        </w:rPr>
        <w:t>osobiście, proszę o kontakt telefoniczny**</w:t>
      </w:r>
    </w:p>
    <w:p w14:paraId="1D2712D0" w14:textId="77777777" w:rsidR="009D25DC" w:rsidRDefault="00887608">
      <w:pPr>
        <w:spacing w:after="4" w:line="249" w:lineRule="auto"/>
        <w:ind w:left="1564" w:hanging="10"/>
      </w:pPr>
      <w:r>
        <w:rPr>
          <w:rFonts w:ascii="Times New Roman" w:eastAsia="Times New Roman" w:hAnsi="Times New Roman" w:cs="Times New Roman"/>
          <w:sz w:val="16"/>
        </w:rPr>
        <w:t>*wypełnić, jeśli adres różni się od podanego w lit. a</w:t>
      </w:r>
    </w:p>
    <w:p w14:paraId="7F097C37" w14:textId="77777777" w:rsidR="009D25DC" w:rsidRDefault="00887608" w:rsidP="00B23D37">
      <w:pPr>
        <w:spacing w:after="120" w:line="250" w:lineRule="auto"/>
        <w:ind w:left="1582" w:hanging="11"/>
      </w:pPr>
      <w:r>
        <w:rPr>
          <w:rFonts w:ascii="Times New Roman" w:eastAsia="Times New Roman" w:hAnsi="Times New Roman" w:cs="Times New Roman"/>
          <w:sz w:val="16"/>
        </w:rPr>
        <w:t>**osobisty odbiór umowy oznacza podpisanie umowy w siedzibie OZM PZD w Krakowie - wymagane jest stawienie się osób upoważnionych do reprezentowania Wnioskodawcy; kontakt telefoniczny oznacza kontakt na wskazany numer telefonu Wnioskodawcy, lub ustanowionego Pełnomocnika</w:t>
      </w:r>
    </w:p>
    <w:p w14:paraId="29EF5533" w14:textId="77777777" w:rsidR="009D25DC" w:rsidRDefault="00887608" w:rsidP="00B23D37">
      <w:pPr>
        <w:numPr>
          <w:ilvl w:val="0"/>
          <w:numId w:val="1"/>
        </w:numPr>
        <w:spacing w:after="120" w:line="264" w:lineRule="auto"/>
        <w:ind w:left="266" w:hanging="238"/>
        <w:jc w:val="both"/>
      </w:pPr>
      <w:r>
        <w:rPr>
          <w:rFonts w:ascii="Times New Roman" w:eastAsia="Times New Roman" w:hAnsi="Times New Roman" w:cs="Times New Roman"/>
          <w:b/>
        </w:rPr>
        <w:t>Klauzule informacyjne:</w:t>
      </w:r>
    </w:p>
    <w:p w14:paraId="03000C73" w14:textId="65A5DC41" w:rsidR="009D25DC" w:rsidRDefault="00887608" w:rsidP="00B23D37">
      <w:pPr>
        <w:spacing w:after="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 xml:space="preserve">W przypadku, gdy wniosek o </w:t>
      </w:r>
      <w:r w:rsidR="00C067AD">
        <w:rPr>
          <w:rFonts w:ascii="Times New Roman" w:eastAsia="Times New Roman" w:hAnsi="Times New Roman" w:cs="Times New Roman"/>
          <w:b/>
        </w:rPr>
        <w:t>ustanowienie służebności przesyłu</w:t>
      </w:r>
      <w:r>
        <w:rPr>
          <w:rFonts w:ascii="Times New Roman" w:eastAsia="Times New Roman" w:hAnsi="Times New Roman" w:cs="Times New Roman"/>
          <w:b/>
        </w:rPr>
        <w:t xml:space="preserve"> jest niekompletny, Okręgowy Zarząd Małopolski PZD w Krakowie zastrzega sobie prawo do wezwania Wnioskodawcy </w:t>
      </w:r>
      <w:r>
        <w:rPr>
          <w:rFonts w:ascii="Times New Roman" w:eastAsia="Times New Roman" w:hAnsi="Times New Roman" w:cs="Times New Roman"/>
        </w:rPr>
        <w:t xml:space="preserve">(lub ustanowionego Pełnomocnika) </w:t>
      </w:r>
      <w:r>
        <w:rPr>
          <w:rFonts w:ascii="Times New Roman" w:eastAsia="Times New Roman" w:hAnsi="Times New Roman" w:cs="Times New Roman"/>
          <w:b/>
        </w:rPr>
        <w:t xml:space="preserve">do uzupełnienia braków, podając termin na wypełnienia wezwania </w:t>
      </w:r>
      <w:r>
        <w:rPr>
          <w:rFonts w:ascii="Times New Roman" w:eastAsia="Times New Roman" w:hAnsi="Times New Roman" w:cs="Times New Roman"/>
        </w:rPr>
        <w:t xml:space="preserve">(nie mniejszym niż 7 dni od daty odebrania korespondencji drogą pocztową lub nie mniejszym niż 7 dni od daty </w:t>
      </w:r>
      <w:r w:rsidR="00B23D37">
        <w:rPr>
          <w:rFonts w:ascii="Times New Roman" w:eastAsia="Times New Roman" w:hAnsi="Times New Roman" w:cs="Times New Roman"/>
        </w:rPr>
        <w:t>wysłania</w:t>
      </w:r>
      <w:r>
        <w:rPr>
          <w:rFonts w:ascii="Times New Roman" w:eastAsia="Times New Roman" w:hAnsi="Times New Roman" w:cs="Times New Roman"/>
        </w:rPr>
        <w:t xml:space="preserve"> korespondencji drogą elektroniczną)</w:t>
      </w:r>
      <w:r>
        <w:rPr>
          <w:rFonts w:ascii="Times New Roman" w:eastAsia="Times New Roman" w:hAnsi="Times New Roman" w:cs="Times New Roman"/>
          <w:b/>
        </w:rPr>
        <w:t>. W przypadku braku uzupełnienia we wskazanym terminie, Okręgowy Zarząd Małopolski PZD w Krakowie zastrzega sobie prawo do pozostawienia wniosku bez rozpoznania, bez informowania Wnioskodawcy o powyższym fakcie.</w:t>
      </w:r>
    </w:p>
    <w:p w14:paraId="7496BAAC" w14:textId="2A9A9405" w:rsidR="00403B64" w:rsidRDefault="00887608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b/>
        </w:rPr>
        <w:t xml:space="preserve">Kwestie dotyczące wysokości </w:t>
      </w:r>
      <w:r w:rsidR="00C067AD">
        <w:rPr>
          <w:rFonts w:ascii="Times New Roman" w:eastAsia="Times New Roman" w:hAnsi="Times New Roman" w:cs="Times New Roman"/>
          <w:b/>
        </w:rPr>
        <w:t>wynagrodzenia</w:t>
      </w:r>
      <w:r w:rsidR="00204CA2">
        <w:rPr>
          <w:rFonts w:ascii="Times New Roman" w:eastAsia="Times New Roman" w:hAnsi="Times New Roman" w:cs="Times New Roman"/>
          <w:b/>
        </w:rPr>
        <w:t xml:space="preserve"> za ustanowienie służebności na terenie </w:t>
      </w:r>
      <w:r>
        <w:rPr>
          <w:rFonts w:ascii="Times New Roman" w:eastAsia="Times New Roman" w:hAnsi="Times New Roman" w:cs="Times New Roman"/>
          <w:b/>
        </w:rPr>
        <w:t xml:space="preserve">wskazanego ROD, kar umownych, a także wszystkie niewymienione we wniosku, uchwale OZM PZD w Krakowie </w:t>
      </w:r>
      <w:proofErr w:type="spellStart"/>
      <w:r w:rsidR="00204CA2">
        <w:rPr>
          <w:rFonts w:ascii="Times New Roman" w:eastAsia="Times New Roman" w:hAnsi="Times New Roman" w:cs="Times New Roman"/>
          <w:b/>
        </w:rPr>
        <w:t>ws</w:t>
      </w:r>
      <w:proofErr w:type="spellEnd"/>
      <w:r w:rsidR="00204CA2">
        <w:rPr>
          <w:rFonts w:ascii="Times New Roman" w:eastAsia="Times New Roman" w:hAnsi="Times New Roman" w:cs="Times New Roman"/>
          <w:b/>
        </w:rPr>
        <w:t xml:space="preserve">. wyrażenia zgody na ustanowienie służebności </w:t>
      </w:r>
      <w:r>
        <w:rPr>
          <w:rFonts w:ascii="Times New Roman" w:eastAsia="Times New Roman" w:hAnsi="Times New Roman" w:cs="Times New Roman"/>
          <w:b/>
        </w:rPr>
        <w:t xml:space="preserve">zawarte są w </w:t>
      </w:r>
      <w:r w:rsidR="00763057">
        <w:rPr>
          <w:rFonts w:ascii="Times New Roman" w:eastAsia="Times New Roman" w:hAnsi="Times New Roman" w:cs="Times New Roman"/>
          <w:b/>
        </w:rPr>
        <w:t xml:space="preserve">uchwale nr </w:t>
      </w:r>
      <w:r w:rsidR="00C067AD">
        <w:rPr>
          <w:rFonts w:ascii="Times New Roman" w:eastAsia="Times New Roman" w:hAnsi="Times New Roman" w:cs="Times New Roman"/>
          <w:b/>
        </w:rPr>
        <w:t>14</w:t>
      </w:r>
      <w:r w:rsidR="00763057">
        <w:rPr>
          <w:rFonts w:ascii="Times New Roman" w:eastAsia="Times New Roman" w:hAnsi="Times New Roman" w:cs="Times New Roman"/>
          <w:b/>
        </w:rPr>
        <w:t>/202</w:t>
      </w:r>
      <w:r w:rsidR="00204CA2">
        <w:rPr>
          <w:rFonts w:ascii="Times New Roman" w:eastAsia="Times New Roman" w:hAnsi="Times New Roman" w:cs="Times New Roman"/>
          <w:b/>
        </w:rPr>
        <w:t>4</w:t>
      </w:r>
      <w:r w:rsidR="00763057">
        <w:rPr>
          <w:rFonts w:ascii="Times New Roman" w:eastAsia="Times New Roman" w:hAnsi="Times New Roman" w:cs="Times New Roman"/>
          <w:b/>
        </w:rPr>
        <w:t xml:space="preserve"> OZM PZD w Krakowie z dnia 2</w:t>
      </w:r>
      <w:r w:rsidR="00204CA2">
        <w:rPr>
          <w:rFonts w:ascii="Times New Roman" w:eastAsia="Times New Roman" w:hAnsi="Times New Roman" w:cs="Times New Roman"/>
          <w:b/>
        </w:rPr>
        <w:t>9</w:t>
      </w:r>
      <w:r w:rsidR="00763057">
        <w:rPr>
          <w:rFonts w:ascii="Times New Roman" w:eastAsia="Times New Roman" w:hAnsi="Times New Roman" w:cs="Times New Roman"/>
          <w:b/>
        </w:rPr>
        <w:t xml:space="preserve"> </w:t>
      </w:r>
      <w:r w:rsidR="00204CA2">
        <w:rPr>
          <w:rFonts w:ascii="Times New Roman" w:eastAsia="Times New Roman" w:hAnsi="Times New Roman" w:cs="Times New Roman"/>
          <w:b/>
        </w:rPr>
        <w:t>stycznia 2024</w:t>
      </w:r>
      <w:r w:rsidR="00763057">
        <w:rPr>
          <w:rFonts w:ascii="Times New Roman" w:eastAsia="Times New Roman" w:hAnsi="Times New Roman" w:cs="Times New Roman"/>
          <w:b/>
        </w:rPr>
        <w:t xml:space="preserve"> r. </w:t>
      </w:r>
      <w:r w:rsidR="00204CA2" w:rsidRPr="00204CA2">
        <w:rPr>
          <w:rFonts w:ascii="Times New Roman" w:eastAsia="Times New Roman" w:hAnsi="Times New Roman" w:cs="Times New Roman"/>
          <w:b/>
          <w:i/>
          <w:iCs/>
        </w:rPr>
        <w:t xml:space="preserve">w sprawie </w:t>
      </w:r>
      <w:r w:rsidR="00C067AD">
        <w:rPr>
          <w:rFonts w:ascii="Times New Roman" w:eastAsia="Times New Roman" w:hAnsi="Times New Roman" w:cs="Times New Roman"/>
          <w:b/>
          <w:i/>
          <w:iCs/>
        </w:rPr>
        <w:t>wynagrodzenia</w:t>
      </w:r>
      <w:r w:rsidR="00204CA2" w:rsidRPr="00204CA2">
        <w:rPr>
          <w:rFonts w:ascii="Times New Roman" w:eastAsia="Times New Roman" w:hAnsi="Times New Roman" w:cs="Times New Roman"/>
          <w:b/>
          <w:i/>
          <w:iCs/>
        </w:rPr>
        <w:t xml:space="preserve"> dla Polskiego Związku Działkowców za ustanowienie służebnoś</w:t>
      </w:r>
      <w:r w:rsidR="00C067AD">
        <w:rPr>
          <w:rFonts w:ascii="Times New Roman" w:eastAsia="Times New Roman" w:hAnsi="Times New Roman" w:cs="Times New Roman"/>
          <w:b/>
          <w:i/>
          <w:iCs/>
        </w:rPr>
        <w:t>ci przesyłu</w:t>
      </w:r>
      <w:r w:rsidR="00204CA2" w:rsidRPr="00204CA2">
        <w:rPr>
          <w:rFonts w:ascii="Times New Roman" w:eastAsia="Times New Roman" w:hAnsi="Times New Roman" w:cs="Times New Roman"/>
          <w:b/>
          <w:i/>
          <w:iCs/>
        </w:rPr>
        <w:t xml:space="preserve"> na terenach </w:t>
      </w:r>
      <w:r w:rsidR="00C067AD">
        <w:rPr>
          <w:rFonts w:ascii="Times New Roman" w:eastAsia="Times New Roman" w:hAnsi="Times New Roman" w:cs="Times New Roman"/>
          <w:b/>
          <w:i/>
          <w:iCs/>
        </w:rPr>
        <w:t>zajmowanych</w:t>
      </w:r>
      <w:r w:rsidR="00204CA2" w:rsidRPr="00204CA2">
        <w:rPr>
          <w:rFonts w:ascii="Times New Roman" w:eastAsia="Times New Roman" w:hAnsi="Times New Roman" w:cs="Times New Roman"/>
          <w:b/>
          <w:i/>
          <w:iCs/>
        </w:rPr>
        <w:t xml:space="preserve"> przez rodzinne ogrody działkowe w Okręgu Małopolskim PZD w Krakowie</w:t>
      </w:r>
      <w:r w:rsidR="00763057">
        <w:rPr>
          <w:rFonts w:ascii="Times New Roman" w:eastAsia="Times New Roman" w:hAnsi="Times New Roman" w:cs="Times New Roman"/>
          <w:b/>
        </w:rPr>
        <w:t>.</w:t>
      </w:r>
    </w:p>
    <w:p w14:paraId="72673A5D" w14:textId="77777777" w:rsid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</w:p>
    <w:p w14:paraId="5F7B9616" w14:textId="37F08ED4" w:rsidR="00403B64" w:rsidRP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b/>
          <w:bCs/>
          <w:color w:val="auto"/>
          <w:kern w:val="0"/>
          <w:sz w:val="21"/>
          <w:szCs w:val="21"/>
          <w:lang w:eastAsia="en-US"/>
          <w14:ligatures w14:val="none"/>
        </w:rPr>
      </w:pPr>
      <w:bookmarkStart w:id="0" w:name="_Hlk151715563"/>
      <w:r w:rsidRPr="00403B64">
        <w:rPr>
          <w:rFonts w:ascii="Times New Roman" w:hAnsi="Times New Roman" w:cs="Times New Roman"/>
          <w:b/>
          <w:bCs/>
          <w:color w:val="auto"/>
          <w:kern w:val="0"/>
          <w:sz w:val="21"/>
          <w:szCs w:val="21"/>
          <w:lang w:eastAsia="en-US"/>
          <w14:ligatures w14:val="none"/>
        </w:rPr>
        <w:t>KLAUZULA RODO</w:t>
      </w:r>
    </w:p>
    <w:p w14:paraId="0CFD503B" w14:textId="77777777" w:rsid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</w:p>
    <w:p w14:paraId="1A46F3A3" w14:textId="28202777" w:rsidR="00403B64" w:rsidRPr="00403B64" w:rsidRDefault="00403B64" w:rsidP="00403B64">
      <w:pPr>
        <w:spacing w:after="0" w:line="264" w:lineRule="auto"/>
        <w:ind w:left="38" w:hanging="10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(Dz. Urz. EU.L.2016.119.1) dalej RODO, informuje, że:</w:t>
      </w:r>
    </w:p>
    <w:p w14:paraId="2EFD84FD" w14:textId="69B493FF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Administratorem Pani/ Pana danych osobowych jest: Polski Związek Działkowców stowarzyszenie ogrodowe w Warszawie Okręg Małopolski w Krakowie ul. Makowskiego 1, 31 -325 Kraków NIP 678-22-69-706, Sąd Rejonowy dla m. st. Warszawy KRS nr 0000293886 email: malopolski@pzd.pl.</w:t>
      </w:r>
    </w:p>
    <w:p w14:paraId="4EE3B068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Cel przetwarzania danych: potrzeby związane z realizacją obowiązków ustawowych lub statutowych PZD, w tym zbieraniem informacji, udzielaniem odpowiedzi oraz ewidencjonowaniem korespondencji przychodzącej i wychodzącej z jednostki terenowej.</w:t>
      </w:r>
    </w:p>
    <w:p w14:paraId="0FF35F19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lastRenderedPageBreak/>
        <w:t>Podstawa prawna przetwarzania danych: art. 6 ust. 1 lit f) RODO.</w:t>
      </w:r>
    </w:p>
    <w:p w14:paraId="06940958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Prawnie uzasadnione interesy administratora: merytoryczne rozpatrzenie sprawy – realizacja praw lub obowiązków ustawowych lub statutowych PZD,</w:t>
      </w:r>
    </w:p>
    <w:p w14:paraId="78371E7A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Odbiorcy danych: jednostki organizacyjne PZD, z których pomocy będzie Okręg Małopolski PZD w Krakowie korzystał przy rozpatrzeniu sprawy – realizacji obowiązków ustawowych i statutowych PZD oraz podmioty, wobec których Okręg Małopolski PZD w Krakowie jest zobowiązany udostępnić dane na podstawie przepisów powszechnie obowiązujących.</w:t>
      </w:r>
    </w:p>
    <w:p w14:paraId="75992049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 xml:space="preserve">Okres, przez który dane będą przechowywane: 5 lat od zakończenia sprawy, chyba że przedmiot postępowania wymaga przekazania danych do innego zbioru, dla którego Instrukcja kancelaryjna w Okręgu Małopolskim PZD w Krakowie przewiduje dłuższe okresy przetwarzania danych osobowych. </w:t>
      </w:r>
    </w:p>
    <w:p w14:paraId="0E787500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Osoba, której dane dotyczą, ma prawo do żądania od administratora dostępu do swoich danych, ich sprostowania, usunięcia lub ograniczenia przetwarzania oraz zgłoszenia sprzeciwu wobec przetwarzania jej danych, a także ich przeniesienia.</w:t>
      </w:r>
    </w:p>
    <w:p w14:paraId="3E2D4ACE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Osoba, której dane dotyczą, może wnieść skargę na niezgodność przetwarzania tych danych z przepisami prawa do Prezesa Urzędu Ochrony Danych Osobowych.</w:t>
      </w:r>
    </w:p>
    <w:p w14:paraId="6A9B9773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Podanie danych jest obowiązkowe, a konsekwencją niepodania danych będzie odmowa merytorycznego rozpoznania sprawy i podjęcia stosownych działań.</w:t>
      </w:r>
    </w:p>
    <w:p w14:paraId="6E0E1614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 xml:space="preserve">Administrator nie przewiduje zautomatyzowanego podejmowania decyzji na podstawie uzyskanych danych. </w:t>
      </w:r>
    </w:p>
    <w:bookmarkEnd w:id="0"/>
    <w:p w14:paraId="6580383F" w14:textId="77777777" w:rsidR="00403B64" w:rsidRDefault="00403B64">
      <w:pPr>
        <w:spacing w:after="501" w:line="265" w:lineRule="auto"/>
        <w:ind w:left="38" w:hanging="10"/>
        <w:jc w:val="both"/>
      </w:pPr>
    </w:p>
    <w:p w14:paraId="3DDD13B8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  <w:b/>
        </w:rPr>
        <w:t xml:space="preserve">, dnia </w:t>
      </w:r>
      <w:r>
        <w:rPr>
          <w:rFonts w:ascii="Times New Roman" w:eastAsia="Times New Roman" w:hAnsi="Times New Roman" w:cs="Times New Roman"/>
        </w:rPr>
        <w:t>………………………</w:t>
      </w:r>
    </w:p>
    <w:p w14:paraId="654A5781" w14:textId="1C8F5DC7" w:rsidR="009D25DC" w:rsidRDefault="00C067AD">
      <w:pPr>
        <w:tabs>
          <w:tab w:val="center" w:pos="1540"/>
          <w:tab w:val="right" w:pos="9798"/>
        </w:tabs>
        <w:spacing w:after="4" w:line="265" w:lineRule="auto"/>
      </w:pPr>
      <w:r>
        <w:t xml:space="preserve">      </w:t>
      </w:r>
      <w:r w:rsidR="00887608">
        <w:tab/>
      </w:r>
      <w:r w:rsidR="00887608">
        <w:rPr>
          <w:rFonts w:ascii="Times New Roman" w:eastAsia="Times New Roman" w:hAnsi="Times New Roman" w:cs="Times New Roman"/>
          <w:b/>
        </w:rPr>
        <w:t>WNIOSEK KOMPLETNY</w:t>
      </w:r>
      <w:r w:rsidR="00887608">
        <w:rPr>
          <w:rFonts w:ascii="Times New Roman" w:eastAsia="Times New Roman" w:hAnsi="Times New Roman" w:cs="Times New Roman"/>
          <w:b/>
        </w:rPr>
        <w:tab/>
      </w:r>
      <w:r w:rsidR="00887608">
        <w:rPr>
          <w:noProof/>
        </w:rPr>
        <mc:AlternateContent>
          <mc:Choice Requires="wpg">
            <w:drawing>
              <wp:inline distT="0" distB="0" distL="0" distR="0" wp14:anchorId="13F70AF8" wp14:editId="076C91C8">
                <wp:extent cx="3098800" cy="1337242"/>
                <wp:effectExtent l="0" t="0" r="0" b="0"/>
                <wp:docPr id="7033" name="Group 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337242"/>
                          <a:chOff x="0" y="0"/>
                          <a:chExt cx="3098800" cy="1337242"/>
                        </a:xfrm>
                      </wpg:grpSpPr>
                      <wps:wsp>
                        <wps:cNvPr id="562" name="Rectangle 562"/>
                        <wps:cNvSpPr/>
                        <wps:spPr>
                          <a:xfrm>
                            <a:off x="22475" y="1234655"/>
                            <a:ext cx="3754184" cy="13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E610" w14:textId="77777777" w:rsidR="009D25DC" w:rsidRDefault="0088760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podpis Wnioskodawcy lub ustanowionego Pełnomocnika*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Shape 573"/>
                        <wps:cNvSpPr/>
                        <wps:spPr>
                          <a:xfrm>
                            <a:off x="6350" y="6350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92450" y="6350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02870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70AF8" id="Group 7033" o:spid="_x0000_s1026" style="width:244pt;height:105.3pt;mso-position-horizontal-relative:char;mso-position-vertical-relative:line" coordsize="30988,1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">
                <v:rect id="Rectangle 562" o:spid="_x0000_s1027" style="position:absolute;left:224;top:12346;width:3754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5C58E610" w14:textId="77777777" w:rsidR="009D25DC" w:rsidRDefault="0088760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podpis Wnioskodawcy lub ustanowionego Pełnomocnika*</w:t>
                        </w:r>
                      </w:p>
                    </w:txbxContent>
                  </v:textbox>
                </v:rect>
                <v:shape id="Shape 573" o:spid="_x0000_s1028" style="position:absolute;left:63;top:63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" path="m,l,1028700e" filled="f" strokeweight="1pt">
                  <v:stroke miterlimit="83231f" joinstyle="miter"/>
                  <v:path arrowok="t" textboxrect="0,0,0,1028700"/>
                </v:shape>
                <v:shape id="Shape 574" o:spid="_x0000_s1029" style="position:absolute;left:30924;top:63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" path="m,l,1028700e" filled="f" strokeweight="1pt">
                  <v:stroke miterlimit="83231f" joinstyle="miter"/>
                  <v:path arrowok="t" textboxrect="0,0,0,1028700"/>
                </v:shape>
                <v:shape id="Shape 575" o:spid="_x0000_s1030" style="position:absolute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" path="m,l3098800,e" filled="f" strokeweight="1pt">
                  <v:stroke miterlimit="83231f" joinstyle="miter"/>
                  <v:path arrowok="t" textboxrect="0,0,3098800,0"/>
                </v:shape>
                <v:shape id="Shape 576" o:spid="_x0000_s1031" style="position:absolute;top:10287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" path="m,l3098800,e" filled="f" strokeweight="1pt">
                  <v:stroke miterlimit="83231f" joinstyle="miter"/>
                  <v:path arrowok="t" textboxrect="0,0,3098800,0"/>
                </v:shape>
                <w10:anchorlock/>
              </v:group>
            </w:pict>
          </mc:Fallback>
        </mc:AlternateContent>
      </w:r>
    </w:p>
    <w:p w14:paraId="700BCBA6" w14:textId="77777777" w:rsidR="009D25DC" w:rsidRDefault="00887608">
      <w:pPr>
        <w:spacing w:after="297" w:line="249" w:lineRule="auto"/>
        <w:ind w:left="5003" w:hanging="10"/>
      </w:pPr>
      <w:r>
        <w:rPr>
          <w:rFonts w:ascii="Times New Roman" w:eastAsia="Times New Roman" w:hAnsi="Times New Roman" w:cs="Times New Roman"/>
          <w:sz w:val="16"/>
        </w:rPr>
        <w:t>*w przypadku reprezentacji wieloosobowej - należy zmieścić wszystkie podpisy w ramce, a dane wszystkich reprezentantów zawrzeć na pierwszej stronie wniosku</w:t>
      </w:r>
    </w:p>
    <w:p w14:paraId="0F908CB4" w14:textId="600DF421" w:rsidR="009D25DC" w:rsidRDefault="00B23D37" w:rsidP="00B23D37">
      <w:pPr>
        <w:spacing w:after="0" w:line="265" w:lineRule="auto"/>
      </w:pPr>
      <w:r>
        <w:rPr>
          <w:rFonts w:ascii="Times New Roman" w:eastAsia="Times New Roman" w:hAnsi="Times New Roman" w:cs="Times New Roman"/>
        </w:rPr>
        <w:t xml:space="preserve">   </w:t>
      </w:r>
      <w:r w:rsidR="00887608">
        <w:rPr>
          <w:rFonts w:ascii="Times New Roman" w:eastAsia="Times New Roman" w:hAnsi="Times New Roman" w:cs="Times New Roman"/>
        </w:rPr>
        <w:t>……………………………………</w:t>
      </w:r>
    </w:p>
    <w:p w14:paraId="3772905C" w14:textId="2CDC404F" w:rsidR="009D25DC" w:rsidRDefault="00B23D37">
      <w:pPr>
        <w:pStyle w:val="Nagwek1"/>
        <w:spacing w:after="80" w:line="259" w:lineRule="auto"/>
        <w:ind w:left="1127"/>
        <w:jc w:val="left"/>
      </w:pPr>
      <w:r>
        <w:t xml:space="preserve">    </w:t>
      </w:r>
      <w:r w:rsidR="00887608">
        <w:t>INW</w:t>
      </w:r>
    </w:p>
    <w:p w14:paraId="65EC7B93" w14:textId="77777777" w:rsidR="00B23D37" w:rsidRDefault="00B23D37" w:rsidP="00B23D37"/>
    <w:p w14:paraId="3FD3156C" w14:textId="77777777" w:rsidR="00403B64" w:rsidRDefault="00403B64" w:rsidP="00B23D37"/>
    <w:p w14:paraId="61DDF032" w14:textId="77777777" w:rsidR="00403B64" w:rsidRDefault="00403B64" w:rsidP="00B23D37"/>
    <w:p w14:paraId="7260141E" w14:textId="77777777" w:rsidR="00403B64" w:rsidRDefault="00403B64" w:rsidP="00B23D37"/>
    <w:p w14:paraId="2FAAC317" w14:textId="77777777" w:rsidR="00403B64" w:rsidRDefault="00403B64" w:rsidP="00B23D37"/>
    <w:p w14:paraId="539688BC" w14:textId="77777777" w:rsidR="00763057" w:rsidRDefault="00763057" w:rsidP="00B23D37"/>
    <w:p w14:paraId="554C9E1D" w14:textId="77777777" w:rsidR="00403B64" w:rsidRDefault="00403B64" w:rsidP="00B23D37"/>
    <w:p w14:paraId="6B719714" w14:textId="77777777" w:rsidR="00403B64" w:rsidRDefault="00403B64" w:rsidP="00B23D37"/>
    <w:p w14:paraId="4118F163" w14:textId="77777777" w:rsidR="009D25DC" w:rsidRDefault="00887608">
      <w:pPr>
        <w:spacing w:after="371"/>
        <w:ind w:left="9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215648" wp14:editId="78F803EF">
                <wp:extent cx="6121400" cy="12700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1228E" id="Group 6501" o:spid="_x0000_s1026" style="width:482pt;height:1pt;mso-position-horizontal-relative:char;mso-position-vertical-relative:line" coordsize="612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">
                <v:shape id="Shape 599" o:spid="_x0000_s1027" style="position:absolute;width:61214;height:0;visibility:visible;mso-wrap-style:square;v-text-anchor:top" coordsize="612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" path="m,l6121400,e" filled="f" strokecolor="#888" strokeweight="1pt">
                  <v:stroke miterlimit="83231f" joinstyle="miter"/>
                  <v:path arrowok="t" textboxrect="0,0,6121400,0"/>
                </v:shape>
                <w10:anchorlock/>
              </v:group>
            </w:pict>
          </mc:Fallback>
        </mc:AlternateContent>
      </w:r>
    </w:p>
    <w:p w14:paraId="74F1463E" w14:textId="6E4CF74B" w:rsidR="009D25DC" w:rsidRDefault="00887608">
      <w:pPr>
        <w:spacing w:after="4" w:line="265" w:lineRule="auto"/>
        <w:ind w:left="96" w:hanging="10"/>
        <w:jc w:val="both"/>
      </w:pPr>
      <w:r>
        <w:rPr>
          <w:rFonts w:ascii="Times New Roman" w:eastAsia="Times New Roman" w:hAnsi="Times New Roman" w:cs="Times New Roman"/>
          <w:b/>
        </w:rPr>
        <w:t>II. OPINIE ORGANÓW</w:t>
      </w:r>
    </w:p>
    <w:p w14:paraId="6720AC36" w14:textId="77777777" w:rsidR="009D25DC" w:rsidRDefault="00887608" w:rsidP="00887608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OZM PZD w Krakowie)</w:t>
      </w:r>
    </w:p>
    <w:p w14:paraId="6B7B7ED6" w14:textId="77777777" w:rsidR="009D25DC" w:rsidRDefault="00887608" w:rsidP="00887608">
      <w:pPr>
        <w:spacing w:after="120" w:line="264" w:lineRule="auto"/>
        <w:ind w:left="22" w:hanging="11"/>
      </w:pPr>
      <w:r>
        <w:rPr>
          <w:rFonts w:ascii="Times New Roman" w:eastAsia="Times New Roman" w:hAnsi="Times New Roman" w:cs="Times New Roman"/>
          <w:b/>
        </w:rPr>
        <w:t xml:space="preserve">1) Zarząd ROD </w:t>
      </w:r>
      <w:r>
        <w:rPr>
          <w:rFonts w:ascii="Times New Roman" w:eastAsia="Times New Roman" w:hAnsi="Times New Roman" w:cs="Times New Roman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b/>
        </w:rPr>
        <w:t xml:space="preserve">w </w:t>
      </w:r>
      <w:r>
        <w:rPr>
          <w:rFonts w:ascii="Times New Roman" w:eastAsia="Times New Roman" w:hAnsi="Times New Roman" w:cs="Times New Roman"/>
        </w:rPr>
        <w:t>…………………..</w:t>
      </w:r>
    </w:p>
    <w:p w14:paraId="7BBDD52B" w14:textId="77777777" w:rsidR="009D25DC" w:rsidRDefault="00887608" w:rsidP="00B23D37">
      <w:pPr>
        <w:spacing w:after="700" w:line="504" w:lineRule="auto"/>
        <w:ind w:left="901" w:hanging="11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Zarządu ROD z dnia </w:t>
      </w:r>
      <w:r>
        <w:rPr>
          <w:rFonts w:ascii="Times New Roman" w:eastAsia="Times New Roman" w:hAnsi="Times New Roman" w:cs="Times New Roman"/>
        </w:rPr>
        <w:t xml:space="preserve">…………… </w:t>
      </w:r>
      <w:r>
        <w:rPr>
          <w:rFonts w:ascii="Times New Roman" w:eastAsia="Times New Roman" w:hAnsi="Times New Roman" w:cs="Times New Roman"/>
          <w:b/>
        </w:rPr>
        <w:t xml:space="preserve">- opinia </w:t>
      </w:r>
      <w:r>
        <w:rPr>
          <w:rFonts w:ascii="Times New Roman" w:eastAsia="Times New Roman" w:hAnsi="Times New Roman" w:cs="Times New Roman"/>
        </w:rPr>
        <w:t xml:space="preserve">…………………….…… </w:t>
      </w:r>
      <w:r>
        <w:rPr>
          <w:rFonts w:ascii="Times New Roman" w:eastAsia="Times New Roman" w:hAnsi="Times New Roman" w:cs="Times New Roman"/>
          <w:b/>
        </w:rPr>
        <w:t xml:space="preserve">zgody indywidualnych działkowców </w:t>
      </w:r>
      <w:r>
        <w:rPr>
          <w:rFonts w:ascii="Times New Roman" w:eastAsia="Times New Roman" w:hAnsi="Times New Roman" w:cs="Times New Roman"/>
        </w:rPr>
        <w:t xml:space="preserve">(............ sztuk) </w:t>
      </w: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</w:rPr>
        <w:tab/>
        <w:t xml:space="preserve">- opinia </w:t>
      </w:r>
      <w:r>
        <w:rPr>
          <w:rFonts w:ascii="Times New Roman" w:eastAsia="Times New Roman" w:hAnsi="Times New Roman" w:cs="Times New Roman"/>
        </w:rPr>
        <w:t>………………………….</w:t>
      </w:r>
    </w:p>
    <w:p w14:paraId="3CA7D585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0DB735BF" w14:textId="77777777" w:rsidR="009D25DC" w:rsidRDefault="00887608" w:rsidP="00887608">
      <w:pPr>
        <w:pStyle w:val="Nagwek1"/>
        <w:spacing w:after="120"/>
        <w:ind w:left="11" w:right="1361" w:hanging="11"/>
      </w:pPr>
      <w:r>
        <w:t>INW</w:t>
      </w:r>
    </w:p>
    <w:tbl>
      <w:tblPr>
        <w:tblStyle w:val="TableGrid"/>
        <w:tblW w:w="9696" w:type="dxa"/>
        <w:tblInd w:w="2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338"/>
        <w:gridCol w:w="3358"/>
      </w:tblGrid>
      <w:tr w:rsidR="009D25DC" w14:paraId="28F4EB73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48959F7A" w14:textId="77777777" w:rsidR="009D25DC" w:rsidRDefault="00887608" w:rsidP="0088760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Delegatura OZM PZD w </w:t>
            </w:r>
            <w:r>
              <w:rPr>
                <w:rFonts w:ascii="Times New Roman" w:eastAsia="Times New Roman" w:hAnsi="Times New Roman" w:cs="Times New Roman"/>
              </w:rPr>
              <w:t>………………………..**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2F13E2EA" w14:textId="77777777" w:rsidR="009D25DC" w:rsidRDefault="009D25DC"/>
        </w:tc>
      </w:tr>
      <w:tr w:rsidR="009D25DC" w14:paraId="5B8CA719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5658" w14:textId="77777777" w:rsidR="009D25DC" w:rsidRDefault="00887608" w:rsidP="00B23D37">
            <w:pPr>
              <w:spacing w:after="700"/>
              <w:ind w:left="11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korespondencja l.dz. </w:t>
            </w:r>
            <w:r>
              <w:rPr>
                <w:rFonts w:ascii="Times New Roman" w:eastAsia="Times New Roman" w:hAnsi="Times New Roman" w:cs="Times New Roman"/>
              </w:rPr>
              <w:t>………..……….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5752" w14:textId="77777777" w:rsidR="009D25DC" w:rsidRDefault="00887608" w:rsidP="00B23D37">
            <w:pPr>
              <w:spacing w:after="70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opinia </w:t>
            </w:r>
            <w:r>
              <w:rPr>
                <w:rFonts w:ascii="Times New Roman" w:eastAsia="Times New Roman" w:hAnsi="Times New Roman" w:cs="Times New Roman"/>
              </w:rPr>
              <w:t>………………………….</w:t>
            </w:r>
          </w:p>
        </w:tc>
      </w:tr>
    </w:tbl>
    <w:p w14:paraId="3DF360C5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3CD4349E" w14:textId="77777777" w:rsidR="009D25DC" w:rsidRDefault="00887608" w:rsidP="00887608">
      <w:pPr>
        <w:pStyle w:val="Nagwek1"/>
        <w:spacing w:after="0"/>
        <w:ind w:left="11" w:right="1361" w:hanging="11"/>
      </w:pPr>
      <w:r>
        <w:t>INW</w:t>
      </w:r>
    </w:p>
    <w:p w14:paraId="33F35D14" w14:textId="77777777" w:rsidR="009D25DC" w:rsidRDefault="00887608" w:rsidP="00887608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3) Okręgowy Zarząd Małopolski PZD w Krakowie</w:t>
      </w:r>
    </w:p>
    <w:p w14:paraId="1A468D47" w14:textId="601E1BD6" w:rsidR="009D25DC" w:rsidRDefault="00887608">
      <w:pPr>
        <w:spacing w:after="202" w:line="265" w:lineRule="auto"/>
        <w:ind w:left="1168" w:right="1421" w:hanging="285"/>
        <w:jc w:val="both"/>
      </w:pPr>
      <w:r>
        <w:rPr>
          <w:rFonts w:ascii="Times New Roman" w:eastAsia="Times New Roman" w:hAnsi="Times New Roman" w:cs="Times New Roman"/>
          <w:b/>
        </w:rPr>
        <w:t xml:space="preserve">a)  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OZM PZD w Krakowie z dnia </w:t>
      </w:r>
      <w:r>
        <w:rPr>
          <w:rFonts w:ascii="Times New Roman" w:eastAsia="Times New Roman" w:hAnsi="Times New Roman" w:cs="Times New Roman"/>
        </w:rPr>
        <w:t xml:space="preserve">………………… </w:t>
      </w:r>
      <w:r>
        <w:rPr>
          <w:rFonts w:ascii="Times New Roman" w:eastAsia="Times New Roman" w:hAnsi="Times New Roman" w:cs="Times New Roman"/>
          <w:b/>
        </w:rPr>
        <w:t xml:space="preserve">wraz z </w:t>
      </w:r>
      <w:r w:rsidR="00401429">
        <w:rPr>
          <w:rFonts w:ascii="Times New Roman" w:eastAsia="Times New Roman" w:hAnsi="Times New Roman" w:cs="Times New Roman"/>
          <w:b/>
        </w:rPr>
        <w:t>porozumieniem w sprawie ustanowienia służebności</w:t>
      </w:r>
    </w:p>
    <w:p w14:paraId="1FA69B6F" w14:textId="77777777" w:rsidR="009D25DC" w:rsidRDefault="00887608">
      <w:pPr>
        <w:spacing w:after="25" w:line="265" w:lineRule="auto"/>
        <w:ind w:left="6698" w:hanging="10"/>
      </w:pPr>
      <w:r>
        <w:rPr>
          <w:rFonts w:ascii="Times New Roman" w:eastAsia="Times New Roman" w:hAnsi="Times New Roman" w:cs="Times New Roman"/>
          <w:b/>
        </w:rPr>
        <w:t xml:space="preserve">- opinia </w:t>
      </w:r>
      <w:r>
        <w:rPr>
          <w:rFonts w:ascii="Times New Roman" w:eastAsia="Times New Roman" w:hAnsi="Times New Roman" w:cs="Times New Roman"/>
        </w:rPr>
        <w:t>…………………….…….</w:t>
      </w:r>
    </w:p>
    <w:tbl>
      <w:tblPr>
        <w:tblStyle w:val="TableGrid"/>
        <w:tblW w:w="8312" w:type="dxa"/>
        <w:tblInd w:w="116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210"/>
        <w:gridCol w:w="3102"/>
      </w:tblGrid>
      <w:tr w:rsidR="009D25DC" w14:paraId="256DA329" w14:textId="77777777">
        <w:trPr>
          <w:trHeight w:val="32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5A5C578" w14:textId="673B79BA" w:rsidR="009D25DC" w:rsidRDefault="00887608">
            <w:r>
              <w:rPr>
                <w:rFonts w:ascii="Times New Roman" w:eastAsia="Times New Roman" w:hAnsi="Times New Roman" w:cs="Times New Roman"/>
                <w:b/>
              </w:rPr>
              <w:t xml:space="preserve">data podpisania </w:t>
            </w:r>
            <w:r w:rsidR="00401429">
              <w:rPr>
                <w:rFonts w:ascii="Times New Roman" w:eastAsia="Times New Roman" w:hAnsi="Times New Roman" w:cs="Times New Roman"/>
                <w:b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539565C2" w14:textId="77777777" w:rsidR="009D25DC" w:rsidRDefault="009D25DC"/>
        </w:tc>
      </w:tr>
      <w:tr w:rsidR="009D25DC" w14:paraId="2B3C0613" w14:textId="77777777">
        <w:trPr>
          <w:trHeight w:val="45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3402" w14:textId="6EF91FBD" w:rsidR="009D25DC" w:rsidRDefault="00887608">
            <w:r>
              <w:rPr>
                <w:rFonts w:ascii="Times New Roman" w:eastAsia="Times New Roman" w:hAnsi="Times New Roman" w:cs="Times New Roman"/>
                <w:b/>
              </w:rPr>
              <w:t xml:space="preserve">kwota </w:t>
            </w:r>
            <w:r w:rsidR="00C067AD">
              <w:rPr>
                <w:rFonts w:ascii="Times New Roman" w:eastAsia="Times New Roman" w:hAnsi="Times New Roman" w:cs="Times New Roman"/>
                <w:b/>
              </w:rPr>
              <w:t>wynagrodzenia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dla OZM PZD w Krakowie:</w:t>
            </w:r>
            <w:r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21F2" w14:textId="77777777" w:rsidR="009D25DC" w:rsidRDefault="00887608">
            <w:pPr>
              <w:ind w:left="342"/>
            </w:pPr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</w:tr>
      <w:tr w:rsidR="009D25DC" w14:paraId="29945381" w14:textId="77777777">
        <w:trPr>
          <w:trHeight w:val="83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1168" w14:textId="66439A35" w:rsidR="009D25DC" w:rsidRDefault="009D25DC" w:rsidP="00887608">
            <w:pPr>
              <w:spacing w:after="200"/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46619B6C" w14:textId="1BF17583" w:rsidR="009D25DC" w:rsidRDefault="009D25DC" w:rsidP="00C067AD"/>
        </w:tc>
      </w:tr>
    </w:tbl>
    <w:p w14:paraId="3A544A77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4EB97F76" w14:textId="77777777" w:rsidR="009D25DC" w:rsidRDefault="00887608" w:rsidP="00887608">
      <w:pPr>
        <w:pStyle w:val="Nagwek1"/>
        <w:spacing w:after="0"/>
        <w:ind w:left="11" w:right="1361" w:hanging="11"/>
      </w:pPr>
      <w:r>
        <w:t>INW</w:t>
      </w:r>
    </w:p>
    <w:p w14:paraId="3D5BAF9A" w14:textId="77777777" w:rsidR="009D25DC" w:rsidRDefault="00887608">
      <w:pPr>
        <w:spacing w:after="4" w:line="265" w:lineRule="auto"/>
        <w:ind w:left="89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b) 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OZM PZD w Krakowie z dnia </w:t>
      </w:r>
      <w:r>
        <w:rPr>
          <w:rFonts w:ascii="Times New Roman" w:eastAsia="Times New Roman" w:hAnsi="Times New Roman" w:cs="Times New Roman"/>
        </w:rPr>
        <w:t>…………………</w:t>
      </w:r>
    </w:p>
    <w:p w14:paraId="016C89B4" w14:textId="5876484B" w:rsidR="009D25DC" w:rsidRDefault="00887608">
      <w:pPr>
        <w:spacing w:after="261" w:line="265" w:lineRule="auto"/>
        <w:ind w:left="116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wraz z aneksem do </w:t>
      </w:r>
      <w:r w:rsidR="00401429">
        <w:rPr>
          <w:rFonts w:ascii="Times New Roman" w:eastAsia="Times New Roman" w:hAnsi="Times New Roman" w:cs="Times New Roman"/>
          <w:b/>
        </w:rPr>
        <w:t>porozumienia w sprawie ustanowienia służebności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*</w:t>
      </w:r>
    </w:p>
    <w:p w14:paraId="3BEB814D" w14:textId="0ADF2887" w:rsidR="009D25DC" w:rsidRDefault="00887608">
      <w:pPr>
        <w:spacing w:after="4" w:line="433" w:lineRule="auto"/>
        <w:ind w:left="1163" w:right="22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data podpisania aneksu: </w:t>
      </w:r>
      <w:r>
        <w:rPr>
          <w:rFonts w:ascii="Times New Roman" w:eastAsia="Times New Roman" w:hAnsi="Times New Roman" w:cs="Times New Roman"/>
        </w:rPr>
        <w:t xml:space="preserve">……………………… </w:t>
      </w:r>
      <w:r>
        <w:rPr>
          <w:rFonts w:ascii="Times New Roman" w:eastAsia="Times New Roman" w:hAnsi="Times New Roman" w:cs="Times New Roman"/>
          <w:b/>
        </w:rPr>
        <w:t xml:space="preserve">kwota </w:t>
      </w:r>
      <w:proofErr w:type="spellStart"/>
      <w:r>
        <w:rPr>
          <w:rFonts w:ascii="Times New Roman" w:eastAsia="Times New Roman" w:hAnsi="Times New Roman" w:cs="Times New Roman"/>
          <w:b/>
        </w:rPr>
        <w:t>dodat</w:t>
      </w:r>
      <w:proofErr w:type="spellEnd"/>
      <w:r>
        <w:rPr>
          <w:rFonts w:ascii="Times New Roman" w:eastAsia="Times New Roman" w:hAnsi="Times New Roman" w:cs="Times New Roman"/>
          <w:b/>
        </w:rPr>
        <w:t>. rekompensaty dla OZM PZD w Krakowie:</w:t>
      </w:r>
      <w:r>
        <w:rPr>
          <w:rFonts w:ascii="Times New Roman" w:eastAsia="Times New Roman" w:hAnsi="Times New Roman" w:cs="Times New Roman"/>
        </w:rPr>
        <w:t>**………………………………..</w:t>
      </w:r>
    </w:p>
    <w:p w14:paraId="3C0D1B1F" w14:textId="00C46EE6" w:rsidR="009D25DC" w:rsidRDefault="00887608" w:rsidP="00C067AD">
      <w:pPr>
        <w:tabs>
          <w:tab w:val="center" w:pos="3181"/>
          <w:tab w:val="right" w:pos="9798"/>
        </w:tabs>
        <w:spacing w:after="4" w:line="265" w:lineRule="auto"/>
      </w:pPr>
      <w:r>
        <w:tab/>
      </w:r>
    </w:p>
    <w:p w14:paraId="5DD63AEB" w14:textId="77777777" w:rsidR="009D25DC" w:rsidRDefault="00887608">
      <w:pPr>
        <w:spacing w:after="252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7E9F2E39" w14:textId="77777777" w:rsidR="009D25DC" w:rsidRDefault="00887608">
      <w:pPr>
        <w:pStyle w:val="Nagwek1"/>
        <w:spacing w:after="224"/>
        <w:ind w:left="10" w:right="1358"/>
      </w:pPr>
      <w:r>
        <w:t>INW</w:t>
      </w:r>
    </w:p>
    <w:p w14:paraId="2F5B3112" w14:textId="77777777" w:rsidR="00C067AD" w:rsidRDefault="00C067AD" w:rsidP="00C067AD"/>
    <w:p w14:paraId="7AE1CCB8" w14:textId="77777777" w:rsidR="00C067AD" w:rsidRDefault="00C067AD" w:rsidP="00C067AD"/>
    <w:p w14:paraId="61D51D62" w14:textId="77777777" w:rsidR="00C067AD" w:rsidRPr="00C067AD" w:rsidRDefault="00C067AD" w:rsidP="00C067AD"/>
    <w:p w14:paraId="3D9A3273" w14:textId="442E5C54" w:rsidR="00C067AD" w:rsidRPr="00C067AD" w:rsidRDefault="00C067AD" w:rsidP="00C067AD">
      <w:pPr>
        <w:spacing w:after="120" w:line="264" w:lineRule="auto"/>
        <w:ind w:left="39" w:hanging="1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4) Krajowy Zarząd PZD</w:t>
      </w:r>
    </w:p>
    <w:p w14:paraId="0AE45084" w14:textId="77777777" w:rsidR="00C067AD" w:rsidRDefault="00C067AD" w:rsidP="00C067AD">
      <w:pPr>
        <w:spacing w:after="202" w:line="265" w:lineRule="auto"/>
        <w:ind w:left="1168" w:right="1421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 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KZ PZD z dnia </w:t>
      </w:r>
      <w:r>
        <w:rPr>
          <w:rFonts w:ascii="Times New Roman" w:eastAsia="Times New Roman" w:hAnsi="Times New Roman" w:cs="Times New Roman"/>
        </w:rPr>
        <w:t>…………………</w:t>
      </w:r>
    </w:p>
    <w:p w14:paraId="3A0F991A" w14:textId="3D5BEEC8" w:rsidR="00C067AD" w:rsidRDefault="00C067AD" w:rsidP="00C067AD">
      <w:pPr>
        <w:spacing w:after="202" w:line="265" w:lineRule="auto"/>
        <w:ind w:left="1168" w:right="1421" w:hanging="285"/>
        <w:jc w:val="both"/>
        <w:rPr>
          <w:rFonts w:ascii="Times New Roman" w:eastAsia="Times New Roman" w:hAnsi="Times New Roman" w:cs="Times New Roman"/>
        </w:rPr>
      </w:pPr>
      <w:r w:rsidRPr="00C067AD">
        <w:rPr>
          <w:rFonts w:ascii="Times New Roman" w:eastAsia="Times New Roman" w:hAnsi="Times New Roman" w:cs="Times New Roman"/>
          <w:b/>
          <w:bCs/>
        </w:rPr>
        <w:t>- ustanowienie pełnomocnictw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F59636" w14:textId="7D6FD406" w:rsidR="00C067AD" w:rsidRDefault="00C067AD" w:rsidP="00C067AD">
      <w:pPr>
        <w:spacing w:after="25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…………………….………….</w:t>
      </w:r>
    </w:p>
    <w:tbl>
      <w:tblPr>
        <w:tblStyle w:val="TableGrid"/>
        <w:tblW w:w="8312" w:type="dxa"/>
        <w:tblInd w:w="116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210"/>
        <w:gridCol w:w="3102"/>
      </w:tblGrid>
      <w:tr w:rsidR="00C067AD" w14:paraId="06599651" w14:textId="77777777" w:rsidTr="00880C8A">
        <w:trPr>
          <w:trHeight w:val="32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D9091EC" w14:textId="2D3A7FDB" w:rsidR="00C067AD" w:rsidRDefault="00C067AD" w:rsidP="00880C8A">
            <w:r>
              <w:rPr>
                <w:rFonts w:ascii="Times New Roman" w:eastAsia="Times New Roman" w:hAnsi="Times New Roman" w:cs="Times New Roman"/>
                <w:b/>
              </w:rPr>
              <w:t xml:space="preserve">data podpisania aktu notarialnego: </w:t>
            </w: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0E3AF1C4" w14:textId="77777777" w:rsidR="00C067AD" w:rsidRDefault="00C067AD" w:rsidP="00880C8A"/>
        </w:tc>
      </w:tr>
      <w:tr w:rsidR="00C067AD" w14:paraId="20952CEF" w14:textId="77777777" w:rsidTr="00880C8A">
        <w:trPr>
          <w:trHeight w:val="83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84A1" w14:textId="77777777" w:rsidR="00C067AD" w:rsidRDefault="00C067AD" w:rsidP="00880C8A">
            <w:pPr>
              <w:spacing w:after="200"/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6BEDE5C8" w14:textId="77777777" w:rsidR="00C067AD" w:rsidRDefault="00C067AD" w:rsidP="00880C8A"/>
        </w:tc>
      </w:tr>
    </w:tbl>
    <w:p w14:paraId="15E9894B" w14:textId="77777777" w:rsidR="00C067AD" w:rsidRDefault="00C067AD" w:rsidP="00C067AD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3B44CC20" w14:textId="77777777" w:rsidR="00C067AD" w:rsidRDefault="00C067AD" w:rsidP="00C067AD">
      <w:pPr>
        <w:pStyle w:val="Nagwek1"/>
        <w:spacing w:after="0"/>
        <w:ind w:left="11" w:right="1361" w:hanging="11"/>
      </w:pPr>
      <w:r>
        <w:t>INW</w:t>
      </w:r>
    </w:p>
    <w:p w14:paraId="788DA469" w14:textId="77777777" w:rsidR="00887608" w:rsidRPr="00887608" w:rsidRDefault="00887608" w:rsidP="00887608"/>
    <w:p w14:paraId="637EDE46" w14:textId="14EA6F81" w:rsidR="009D25DC" w:rsidRDefault="00887608">
      <w:pPr>
        <w:spacing w:after="4" w:line="249" w:lineRule="auto"/>
        <w:ind w:left="264" w:hanging="10"/>
      </w:pPr>
      <w:r>
        <w:rPr>
          <w:rFonts w:ascii="Times New Roman" w:eastAsia="Times New Roman" w:hAnsi="Times New Roman" w:cs="Times New Roman"/>
          <w:sz w:val="16"/>
        </w:rPr>
        <w:t>* jeżeli dotyczy, w przeciwnym wypadku - skreślić</w:t>
      </w:r>
    </w:p>
    <w:p w14:paraId="15220956" w14:textId="126A5924" w:rsidR="009D25DC" w:rsidRDefault="00887608">
      <w:pPr>
        <w:spacing w:after="4" w:line="249" w:lineRule="auto"/>
        <w:ind w:left="415" w:hanging="161"/>
      </w:pPr>
      <w:r>
        <w:rPr>
          <w:rFonts w:ascii="Times New Roman" w:eastAsia="Times New Roman" w:hAnsi="Times New Roman" w:cs="Times New Roman"/>
          <w:sz w:val="16"/>
        </w:rPr>
        <w:t>**wysokość kwoty rekompensaty dla OZM PZD w Krakowie wynika z tabeli stawek - Załącznika nr 1 do Regulaminu czasowego udostępniania nieruchomości użytkowanych przez ROD oraz ustanawiania służebności</w:t>
      </w:r>
    </w:p>
    <w:p w14:paraId="6F4CDC45" w14:textId="148F22E7" w:rsidR="009D25DC" w:rsidRDefault="009D25DC">
      <w:pPr>
        <w:pStyle w:val="Nagwek1"/>
        <w:spacing w:after="80" w:line="259" w:lineRule="auto"/>
        <w:ind w:left="8074"/>
        <w:jc w:val="left"/>
      </w:pPr>
    </w:p>
    <w:sectPr w:rsidR="009D25DC" w:rsidSect="0040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779" w:right="880" w:bottom="567" w:left="1242" w:header="42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329" w14:textId="77777777" w:rsidR="00887608" w:rsidRDefault="00887608">
      <w:pPr>
        <w:spacing w:after="0" w:line="240" w:lineRule="auto"/>
      </w:pPr>
      <w:r>
        <w:separator/>
      </w:r>
    </w:p>
  </w:endnote>
  <w:endnote w:type="continuationSeparator" w:id="0">
    <w:p w14:paraId="3279BE0B" w14:textId="77777777" w:rsidR="00887608" w:rsidRDefault="008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446C" w14:textId="77777777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C0A" w14:textId="5B74B7ED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 w:rsidR="00401429">
      <w:rPr>
        <w:rFonts w:ascii="Arial" w:eastAsia="Arial" w:hAnsi="Arial" w:cs="Arial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117D" w14:textId="77777777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94D" w14:textId="77777777" w:rsidR="00887608" w:rsidRDefault="00887608">
      <w:pPr>
        <w:spacing w:after="0" w:line="240" w:lineRule="auto"/>
      </w:pPr>
      <w:r>
        <w:separator/>
      </w:r>
    </w:p>
  </w:footnote>
  <w:footnote w:type="continuationSeparator" w:id="0">
    <w:p w14:paraId="5F6226F9" w14:textId="77777777" w:rsidR="00887608" w:rsidRDefault="008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6E77" w14:textId="77777777" w:rsidR="009D25DC" w:rsidRDefault="00887608">
    <w:pPr>
      <w:spacing w:after="36"/>
      <w:ind w:right="102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 do </w:t>
    </w:r>
    <w:r>
      <w:rPr>
        <w:rFonts w:ascii="Times New Roman" w:eastAsia="Times New Roman" w:hAnsi="Times New Roman" w:cs="Times New Roman"/>
        <w:b/>
        <w:sz w:val="20"/>
      </w:rPr>
      <w:t xml:space="preserve">PROCEDURY </w:t>
    </w:r>
    <w:r>
      <w:rPr>
        <w:rFonts w:ascii="Times New Roman" w:eastAsia="Times New Roman" w:hAnsi="Times New Roman" w:cs="Times New Roman"/>
        <w:b/>
        <w:sz w:val="20"/>
        <w:u w:val="single" w:color="000000"/>
      </w:rPr>
      <w:t>INW-2</w:t>
    </w:r>
  </w:p>
  <w:p w14:paraId="5AB9A6DE" w14:textId="77777777" w:rsidR="009D25DC" w:rsidRDefault="00887608">
    <w:pPr>
      <w:spacing w:after="0" w:line="261" w:lineRule="auto"/>
      <w:ind w:left="1046" w:right="102"/>
      <w:jc w:val="right"/>
    </w:pPr>
    <w:r>
      <w:rPr>
        <w:rFonts w:ascii="Times New Roman" w:eastAsia="Times New Roman" w:hAnsi="Times New Roman" w:cs="Times New Roman"/>
        <w:b/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F61" w14:textId="259AC82C" w:rsidR="009D25DC" w:rsidRPr="00E06DFF" w:rsidRDefault="00887608">
    <w:pPr>
      <w:spacing w:after="36"/>
      <w:ind w:right="102"/>
      <w:jc w:val="right"/>
      <w:rPr>
        <w:rFonts w:ascii="Times New Roman" w:eastAsia="Times New Roman" w:hAnsi="Times New Roman" w:cs="Times New Roman"/>
        <w:sz w:val="20"/>
      </w:rPr>
    </w:pPr>
    <w:bookmarkStart w:id="1" w:name="_Hlk151640351"/>
    <w:bookmarkStart w:id="2" w:name="_Hlk151640352"/>
    <w:bookmarkStart w:id="3" w:name="_Hlk151640355"/>
    <w:bookmarkStart w:id="4" w:name="_Hlk151640356"/>
    <w:bookmarkStart w:id="5" w:name="_Hlk151640360"/>
    <w:bookmarkStart w:id="6" w:name="_Hlk151640361"/>
    <w:r w:rsidRPr="00E06DFF">
      <w:rPr>
        <w:rFonts w:ascii="Times New Roman" w:eastAsia="Times New Roman" w:hAnsi="Times New Roman" w:cs="Times New Roman"/>
        <w:sz w:val="20"/>
      </w:rPr>
      <w:t xml:space="preserve">Załącznik Nr 1 do </w:t>
    </w:r>
    <w:r w:rsidR="00E06DFF" w:rsidRPr="00E06DFF">
      <w:rPr>
        <w:rFonts w:ascii="Times New Roman" w:eastAsia="Times New Roman" w:hAnsi="Times New Roman" w:cs="Times New Roman"/>
        <w:sz w:val="20"/>
      </w:rPr>
      <w:t xml:space="preserve">uchwały nr </w:t>
    </w:r>
    <w:r w:rsidR="00C067AD">
      <w:rPr>
        <w:rFonts w:ascii="Times New Roman" w:eastAsia="Times New Roman" w:hAnsi="Times New Roman" w:cs="Times New Roman"/>
        <w:sz w:val="20"/>
      </w:rPr>
      <w:t>14</w:t>
    </w:r>
    <w:r w:rsidR="00E06DFF" w:rsidRPr="00E06DFF">
      <w:rPr>
        <w:rFonts w:ascii="Times New Roman" w:eastAsia="Times New Roman" w:hAnsi="Times New Roman" w:cs="Times New Roman"/>
        <w:sz w:val="20"/>
      </w:rPr>
      <w:t>/202</w:t>
    </w:r>
    <w:r w:rsidR="00035D29">
      <w:rPr>
        <w:rFonts w:ascii="Times New Roman" w:eastAsia="Times New Roman" w:hAnsi="Times New Roman" w:cs="Times New Roman"/>
        <w:sz w:val="20"/>
      </w:rPr>
      <w:t>4</w:t>
    </w:r>
    <w:r w:rsidR="008D63A5">
      <w:rPr>
        <w:rFonts w:ascii="Times New Roman" w:eastAsia="Times New Roman" w:hAnsi="Times New Roman" w:cs="Times New Roman"/>
        <w:sz w:val="20"/>
      </w:rPr>
      <w:t xml:space="preserve"> z dnia 2</w:t>
    </w:r>
    <w:r w:rsidR="00035D29">
      <w:rPr>
        <w:rFonts w:ascii="Times New Roman" w:eastAsia="Times New Roman" w:hAnsi="Times New Roman" w:cs="Times New Roman"/>
        <w:sz w:val="20"/>
      </w:rPr>
      <w:t>9 stycznia 2024</w:t>
    </w:r>
    <w:r w:rsidR="008D63A5">
      <w:rPr>
        <w:rFonts w:ascii="Times New Roman" w:eastAsia="Times New Roman" w:hAnsi="Times New Roman" w:cs="Times New Roman"/>
        <w:sz w:val="20"/>
      </w:rPr>
      <w:t xml:space="preserve"> r.</w:t>
    </w:r>
  </w:p>
  <w:p w14:paraId="645BD7DB" w14:textId="66C3EB16" w:rsidR="00E06DFF" w:rsidRPr="00E06DFF" w:rsidRDefault="00E06DFF">
    <w:pPr>
      <w:spacing w:after="36"/>
      <w:ind w:right="102"/>
      <w:jc w:val="right"/>
    </w:pPr>
    <w:r w:rsidRPr="00E06DFF">
      <w:rPr>
        <w:rFonts w:ascii="Times New Roman" w:eastAsia="Times New Roman" w:hAnsi="Times New Roman" w:cs="Times New Roman"/>
        <w:sz w:val="20"/>
      </w:rPr>
      <w:t>Okręgowego Zarządu Małopolskiego PZD w Krakowie</w:t>
    </w:r>
  </w:p>
  <w:p w14:paraId="59C109D1" w14:textId="0CDADC52" w:rsidR="009D25DC" w:rsidRPr="008D63A5" w:rsidRDefault="008D63A5" w:rsidP="00035D29">
    <w:pPr>
      <w:tabs>
        <w:tab w:val="left" w:pos="1800"/>
      </w:tabs>
      <w:ind w:left="-142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8D63A5">
      <w:rPr>
        <w:rFonts w:ascii="Times New Roman" w:hAnsi="Times New Roman" w:cs="Times New Roman"/>
        <w:sz w:val="20"/>
        <w:szCs w:val="20"/>
      </w:rPr>
      <w:t xml:space="preserve">w sprawie </w:t>
    </w:r>
    <w:r w:rsidR="00C067AD">
      <w:rPr>
        <w:rFonts w:ascii="Times New Roman" w:hAnsi="Times New Roman" w:cs="Times New Roman"/>
        <w:sz w:val="20"/>
        <w:szCs w:val="20"/>
      </w:rPr>
      <w:t>wynagrodzenia</w:t>
    </w:r>
    <w:r w:rsidRPr="008D63A5">
      <w:rPr>
        <w:rFonts w:ascii="Times New Roman" w:hAnsi="Times New Roman" w:cs="Times New Roman"/>
        <w:sz w:val="20"/>
        <w:szCs w:val="20"/>
      </w:rPr>
      <w:t xml:space="preserve"> dla Polskiego Związku Działkowców za</w:t>
    </w:r>
    <w:r w:rsidR="00035D29">
      <w:rPr>
        <w:rFonts w:ascii="Times New Roman" w:hAnsi="Times New Roman" w:cs="Times New Roman"/>
        <w:sz w:val="20"/>
        <w:szCs w:val="20"/>
      </w:rPr>
      <w:t xml:space="preserve"> ustanowienie</w:t>
    </w:r>
    <w:r w:rsidRPr="008D63A5">
      <w:rPr>
        <w:rFonts w:ascii="Times New Roman" w:hAnsi="Times New Roman" w:cs="Times New Roman"/>
        <w:sz w:val="20"/>
        <w:szCs w:val="20"/>
      </w:rPr>
      <w:t xml:space="preserve"> </w:t>
    </w:r>
    <w:r w:rsidR="00035D29">
      <w:rPr>
        <w:rFonts w:ascii="Times New Roman" w:hAnsi="Times New Roman" w:cs="Times New Roman"/>
        <w:sz w:val="20"/>
        <w:szCs w:val="20"/>
      </w:rPr>
      <w:t>służebnoś</w:t>
    </w:r>
    <w:r w:rsidR="00C067AD">
      <w:rPr>
        <w:rFonts w:ascii="Times New Roman" w:hAnsi="Times New Roman" w:cs="Times New Roman"/>
        <w:sz w:val="20"/>
        <w:szCs w:val="20"/>
      </w:rPr>
      <w:t>ci przesyłu</w:t>
    </w:r>
    <w:r w:rsidR="00035D29">
      <w:rPr>
        <w:rFonts w:ascii="Times New Roman" w:hAnsi="Times New Roman" w:cs="Times New Roman"/>
        <w:sz w:val="20"/>
        <w:szCs w:val="20"/>
      </w:rPr>
      <w:t xml:space="preserve"> na terenach </w:t>
    </w:r>
    <w:r w:rsidR="00C067AD">
      <w:rPr>
        <w:rFonts w:ascii="Times New Roman" w:hAnsi="Times New Roman" w:cs="Times New Roman"/>
        <w:sz w:val="20"/>
        <w:szCs w:val="20"/>
      </w:rPr>
      <w:t>zajmowanych</w:t>
    </w:r>
    <w:r w:rsidRPr="008D63A5">
      <w:rPr>
        <w:rFonts w:ascii="Times New Roman" w:hAnsi="Times New Roman" w:cs="Times New Roman"/>
        <w:sz w:val="20"/>
        <w:szCs w:val="20"/>
      </w:rPr>
      <w:t xml:space="preserve"> przez rodzinne ogrody działkowe w Okręgu Małopolskim PZD w Krakowie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="00074E35">
      <w:rPr>
        <w:rFonts w:ascii="Times New Roman" w:hAnsi="Times New Roman" w:cs="Times New Roman"/>
        <w:bCs/>
        <w:iCs/>
        <w:sz w:val="20"/>
        <w:szCs w:val="20"/>
      </w:rPr>
      <w:t xml:space="preserve">– </w:t>
    </w:r>
    <w:r w:rsidR="00074E35" w:rsidRPr="00074E35">
      <w:rPr>
        <w:rFonts w:ascii="Times New Roman" w:hAnsi="Times New Roman" w:cs="Times New Roman"/>
        <w:b/>
        <w:iCs/>
        <w:sz w:val="20"/>
        <w:szCs w:val="20"/>
      </w:rPr>
      <w:t>PROCEDURA INW-</w:t>
    </w:r>
    <w:bookmarkEnd w:id="1"/>
    <w:bookmarkEnd w:id="2"/>
    <w:bookmarkEnd w:id="3"/>
    <w:bookmarkEnd w:id="4"/>
    <w:bookmarkEnd w:id="5"/>
    <w:bookmarkEnd w:id="6"/>
    <w:r w:rsidR="00035D29">
      <w:rPr>
        <w:rFonts w:ascii="Times New Roman" w:hAnsi="Times New Roman" w:cs="Times New Roman"/>
        <w:b/>
        <w:i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E0DD" w14:textId="77777777" w:rsidR="009D25DC" w:rsidRDefault="00887608">
    <w:pPr>
      <w:spacing w:after="36"/>
      <w:ind w:right="102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 do </w:t>
    </w:r>
    <w:r>
      <w:rPr>
        <w:rFonts w:ascii="Times New Roman" w:eastAsia="Times New Roman" w:hAnsi="Times New Roman" w:cs="Times New Roman"/>
        <w:b/>
        <w:sz w:val="20"/>
      </w:rPr>
      <w:t xml:space="preserve">PROCEDURY </w:t>
    </w:r>
    <w:r>
      <w:rPr>
        <w:rFonts w:ascii="Times New Roman" w:eastAsia="Times New Roman" w:hAnsi="Times New Roman" w:cs="Times New Roman"/>
        <w:b/>
        <w:sz w:val="20"/>
        <w:u w:val="single" w:color="000000"/>
      </w:rPr>
      <w:t>INW-2</w:t>
    </w:r>
  </w:p>
  <w:p w14:paraId="5B6A89BA" w14:textId="77777777" w:rsidR="009D25DC" w:rsidRDefault="00887608">
    <w:pPr>
      <w:spacing w:after="0" w:line="261" w:lineRule="auto"/>
      <w:ind w:left="1046" w:right="102"/>
      <w:jc w:val="right"/>
    </w:pPr>
    <w:r>
      <w:rPr>
        <w:rFonts w:ascii="Times New Roman" w:eastAsia="Times New Roman" w:hAnsi="Times New Roman" w:cs="Times New Roman"/>
        <w:b/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F6"/>
    <w:multiLevelType w:val="hybridMultilevel"/>
    <w:tmpl w:val="A962A60E"/>
    <w:lvl w:ilvl="0" w:tplc="22569DC4">
      <w:start w:val="4"/>
      <w:numFmt w:val="decimal"/>
      <w:lvlText w:val="%1)"/>
      <w:lvlJc w:val="left"/>
      <w:pPr>
        <w:ind w:left="26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64FE2">
      <w:start w:val="1"/>
      <w:numFmt w:val="lowerLetter"/>
      <w:lvlText w:val="%2)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A606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AA23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64BE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4AEB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4E9D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2326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8958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9035C"/>
    <w:multiLevelType w:val="hybridMultilevel"/>
    <w:tmpl w:val="2138E8F6"/>
    <w:lvl w:ilvl="0" w:tplc="A1EC6696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8890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AC1A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872E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8F25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8895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07C0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6D00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06AC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E3C86"/>
    <w:multiLevelType w:val="hybridMultilevel"/>
    <w:tmpl w:val="494A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0023">
    <w:abstractNumId w:val="0"/>
  </w:num>
  <w:num w:numId="2" w16cid:durableId="752899533">
    <w:abstractNumId w:val="1"/>
  </w:num>
  <w:num w:numId="3" w16cid:durableId="6445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DC"/>
    <w:rsid w:val="0003185D"/>
    <w:rsid w:val="00035D29"/>
    <w:rsid w:val="00074E35"/>
    <w:rsid w:val="00093164"/>
    <w:rsid w:val="00204CA2"/>
    <w:rsid w:val="00261F4A"/>
    <w:rsid w:val="00401429"/>
    <w:rsid w:val="00403B64"/>
    <w:rsid w:val="00693A85"/>
    <w:rsid w:val="00763057"/>
    <w:rsid w:val="00887608"/>
    <w:rsid w:val="008D63A5"/>
    <w:rsid w:val="009D25DC"/>
    <w:rsid w:val="00A262AA"/>
    <w:rsid w:val="00B23D37"/>
    <w:rsid w:val="00C067AD"/>
    <w:rsid w:val="00C25C8E"/>
    <w:rsid w:val="00D92A8D"/>
    <w:rsid w:val="00E06DFF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7E04F8"/>
  <w15:docId w15:val="{22375E3E-4927-4E28-BA49-649B37D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6" w:line="262" w:lineRule="auto"/>
      <w:ind w:left="1142" w:hanging="10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3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PROCEDURA INW-2</vt:lpstr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PROCEDURA INW-2</dc:title>
  <dc:subject/>
  <dc:creator>Małpololski PZD</dc:creator>
  <cp:keywords/>
  <cp:lastModifiedBy>Małpololski PZD</cp:lastModifiedBy>
  <cp:revision>7</cp:revision>
  <dcterms:created xsi:type="dcterms:W3CDTF">2024-01-23T08:00:00Z</dcterms:created>
  <dcterms:modified xsi:type="dcterms:W3CDTF">2024-02-23T13:40:00Z</dcterms:modified>
</cp:coreProperties>
</file>