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2A53" w14:textId="77777777" w:rsidR="00DF161F" w:rsidRDefault="00DF161F" w:rsidP="00DF161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23C863C2" w14:textId="77777777" w:rsidR="00DF161F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9A7C664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472DE05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BC2AAE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.................................................................</w:t>
      </w:r>
    </w:p>
    <w:p w14:paraId="6EBE05E9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pieczęć  Wykonawcy</w:t>
      </w:r>
    </w:p>
    <w:p w14:paraId="0AF5BE66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6012F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B82F67" w14:textId="77777777" w:rsidR="00DF161F" w:rsidRPr="007C7040" w:rsidRDefault="00DF161F" w:rsidP="00DF1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F E R T A</w:t>
      </w:r>
    </w:p>
    <w:p w14:paraId="65FF7F9F" w14:textId="77777777" w:rsidR="00DF161F" w:rsidRPr="007C7040" w:rsidRDefault="00DF161F" w:rsidP="00DF1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</w:t>
      </w:r>
    </w:p>
    <w:p w14:paraId="0C72B860" w14:textId="633A395B" w:rsidR="008C5193" w:rsidRDefault="008C5193" w:rsidP="00DF16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 xml:space="preserve">Budowa instalacji wodociągowej PE100 SDR11 </w:t>
      </w:r>
      <w:r w:rsidR="002C28FC" w:rsidRPr="002C28FC">
        <w:rPr>
          <w:rFonts w:ascii="Cambria Math" w:hAnsi="Cambria Math" w:cs="Cambria Math"/>
          <w:b/>
          <w:sz w:val="24"/>
          <w:szCs w:val="24"/>
        </w:rPr>
        <w:t>∅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 xml:space="preserve">63x5,8, oraz instalacji wodociągowych PE100 SDR11 </w:t>
      </w:r>
      <w:r w:rsidR="002C28FC" w:rsidRPr="002C28FC">
        <w:rPr>
          <w:rFonts w:ascii="Cambria Math" w:hAnsi="Cambria Math" w:cs="Cambria Math"/>
          <w:b/>
          <w:sz w:val="24"/>
          <w:szCs w:val="24"/>
        </w:rPr>
        <w:t>∅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 xml:space="preserve">40x3,7, </w:t>
      </w:r>
      <w:r w:rsidR="002C28FC" w:rsidRPr="002C28FC">
        <w:rPr>
          <w:rFonts w:ascii="Cambria Math" w:hAnsi="Cambria Math" w:cs="Cambria Math"/>
          <w:b/>
          <w:sz w:val="24"/>
          <w:szCs w:val="24"/>
        </w:rPr>
        <w:t>∅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>32x3,0 do poszczególnych ogródków działkowych na terenie Rodzinnego Ogrodu Działkowego "TELPOD" przy ul. Laskowej w Krakowie – działka nr 2/2 obr. 56 Podgórze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BB1DA67" w14:textId="77777777" w:rsidR="008C5193" w:rsidRDefault="008C5193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0B57789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1.Nazwa i siedziba Wykonawcy........................................................................................</w:t>
      </w:r>
    </w:p>
    <w:p w14:paraId="35BA44BF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45EC31F2" w14:textId="4EA85FBC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  <w:r w:rsidR="00AE356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</w:t>
      </w: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</w:p>
    <w:p w14:paraId="1144F39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D41F087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Dane Wykonawcy</w:t>
      </w:r>
    </w:p>
    <w:p w14:paraId="05B52A8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22C914D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NIP……………………….., REGON………………………………….</w:t>
      </w:r>
    </w:p>
    <w:p w14:paraId="52CEE2CE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65DFDCA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Tel. ……………………....., fax……………………………………….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</w:t>
      </w:r>
    </w:p>
    <w:p w14:paraId="58205751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6BC2B32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e-mail…………………………………………………………….</w:t>
      </w:r>
    </w:p>
    <w:p w14:paraId="27602BF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F82CD17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2.Nazwa i siedziba Zamawiającego ..............................................................................</w:t>
      </w:r>
    </w:p>
    <w:p w14:paraId="4802AD98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29CA6993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5540FF92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99975B5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14:paraId="4F45694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4E4E8C4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3.Nawiązując do ogłoszenia o przetargu nieograniczonym, opublikowanego w:</w:t>
      </w:r>
    </w:p>
    <w:p w14:paraId="4CC27979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5BBB01BA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03E368E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14:paraId="5DBFB456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1E761D69" w14:textId="77777777" w:rsidR="00DF161F" w:rsidRPr="007C7040" w:rsidRDefault="00DF161F" w:rsidP="00DF16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14:paraId="34531AA4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4.Oferujemy wykonanie Przedmiotu zamówienia zgodnie z dokumentacją przetargową</w:t>
      </w:r>
    </w:p>
    <w:p w14:paraId="7331C2B8" w14:textId="69DEF1D0" w:rsidR="00DF161F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  <w:r w:rsidRPr="007C7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zamówienia Nr 1 z dnia </w:t>
      </w:r>
      <w:r w:rsidR="008C51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………. </w:t>
      </w:r>
      <w:r w:rsidRPr="007C7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202</w:t>
      </w:r>
      <w:r w:rsidR="008C51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3</w:t>
      </w:r>
      <w:r w:rsidRPr="007C70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r. </w:t>
      </w:r>
      <w:r w:rsidRPr="008C51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t.j.</w:t>
      </w: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8C5193" w:rsidRPr="008C5193">
        <w:rPr>
          <w:rFonts w:ascii="Times New Roman" w:hAnsi="Times New Roman" w:cs="Times New Roman"/>
          <w:b/>
          <w:sz w:val="24"/>
          <w:szCs w:val="24"/>
        </w:rPr>
        <w:t>„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 xml:space="preserve">Budowa instalacji wodociągowej PE100 SDR11 </w:t>
      </w:r>
      <w:r w:rsidR="002C28FC" w:rsidRPr="002C28FC">
        <w:rPr>
          <w:rFonts w:ascii="Cambria Math" w:hAnsi="Cambria Math" w:cs="Cambria Math"/>
          <w:b/>
          <w:sz w:val="24"/>
          <w:szCs w:val="24"/>
        </w:rPr>
        <w:t>∅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 xml:space="preserve">63x5,8, oraz instalacji wodociągowych PE100 SDR11 </w:t>
      </w:r>
      <w:r w:rsidR="002C28FC" w:rsidRPr="002C28FC">
        <w:rPr>
          <w:rFonts w:ascii="Cambria Math" w:hAnsi="Cambria Math" w:cs="Cambria Math"/>
          <w:b/>
          <w:sz w:val="24"/>
          <w:szCs w:val="24"/>
        </w:rPr>
        <w:t>∅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 xml:space="preserve">40x3,7, </w:t>
      </w:r>
      <w:r w:rsidR="002C28FC" w:rsidRPr="002C28FC">
        <w:rPr>
          <w:rFonts w:ascii="Cambria Math" w:hAnsi="Cambria Math" w:cs="Cambria Math"/>
          <w:b/>
          <w:sz w:val="24"/>
          <w:szCs w:val="24"/>
        </w:rPr>
        <w:t>∅</w:t>
      </w:r>
      <w:r w:rsidR="002C28FC" w:rsidRPr="002C28FC">
        <w:rPr>
          <w:rFonts w:ascii="Times New Roman" w:hAnsi="Times New Roman" w:cs="Times New Roman"/>
          <w:b/>
          <w:sz w:val="24"/>
          <w:szCs w:val="24"/>
        </w:rPr>
        <w:t>32x3,0 do poszczególnych ogródków działkowych na terenie Rodzinnego Ogrodu Działkowego "TELPOD" przy ul. Laskowej w Krakowie – działka nr 2/2 obr. 56 Podgórze</w:t>
      </w:r>
      <w:r w:rsidR="008C5193" w:rsidRPr="008C5193">
        <w:rPr>
          <w:rFonts w:ascii="Times New Roman" w:hAnsi="Times New Roman" w:cs="Times New Roman"/>
          <w:b/>
          <w:sz w:val="24"/>
          <w:szCs w:val="24"/>
        </w:rPr>
        <w:t>”</w:t>
      </w:r>
    </w:p>
    <w:p w14:paraId="5707EF13" w14:textId="77777777" w:rsidR="00DF161F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</w:p>
    <w:p w14:paraId="666B8AD6" w14:textId="77777777" w:rsidR="00DF161F" w:rsidRPr="007C7040" w:rsidRDefault="00DF161F" w:rsidP="00DF161F">
      <w:pPr>
        <w:rPr>
          <w:rFonts w:ascii="Times New Roman" w:hAnsi="Times New Roman" w:cs="Times New Roman"/>
          <w:b/>
          <w:sz w:val="24"/>
          <w:szCs w:val="24"/>
        </w:rPr>
      </w:pPr>
    </w:p>
    <w:p w14:paraId="46BA12E7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lastRenderedPageBreak/>
        <w:t>Kwota   netto  .......................................................................................................................</w:t>
      </w:r>
    </w:p>
    <w:p w14:paraId="6B73F59E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</w:t>
      </w:r>
    </w:p>
    <w:p w14:paraId="5AA29619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Kwota  brutto ........................................................................................................................</w:t>
      </w:r>
    </w:p>
    <w:p w14:paraId="2A6525E9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słownie ..................................................................................................................................</w:t>
      </w:r>
    </w:p>
    <w:p w14:paraId="056C138C" w14:textId="77777777" w:rsidR="00DF161F" w:rsidRPr="007C7040" w:rsidRDefault="00DF161F" w:rsidP="00DF161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VAT w wysokości...............................%</w:t>
      </w:r>
    </w:p>
    <w:p w14:paraId="1E36824E" w14:textId="77777777" w:rsidR="00DF161F" w:rsidRPr="007C7040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31B6C4" w14:textId="77777777" w:rsidR="00DF161F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4.1 Zobowiązujemy się do udzielenia gwarancji jakości na okres ……………… miesięcy </w:t>
      </w:r>
    </w:p>
    <w:p w14:paraId="0A3D3B2C" w14:textId="77777777" w:rsidR="00DF161F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4.2 </w:t>
      </w:r>
      <w:r w:rsidRPr="00CD22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Zobowiązujemy się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wykonania w/w inwestycji w okresie ……………….. dni</w:t>
      </w:r>
    </w:p>
    <w:p w14:paraId="6A13C2C6" w14:textId="77777777" w:rsidR="00DF161F" w:rsidRPr="002F5D7D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242430" w14:textId="77777777" w:rsidR="00DF161F" w:rsidRPr="007C7040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C8CFB62" w14:textId="77777777" w:rsidR="00DF161F" w:rsidRPr="002F5D7D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</w:t>
      </w:r>
      <w:r w:rsidRPr="002F5D7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</w:t>
      </w:r>
    </w:p>
    <w:p w14:paraId="7794D669" w14:textId="77777777" w:rsidR="00DF161F" w:rsidRDefault="00DF161F" w:rsidP="00DF161F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F5D7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podpisy osób uprawnionych do składania oświadczeń woli w imieniu Wykonawcy</w:t>
      </w:r>
    </w:p>
    <w:p w14:paraId="23F26512" w14:textId="77777777" w:rsidR="00DF161F" w:rsidRPr="002F5D7D" w:rsidRDefault="00DF161F" w:rsidP="00DF161F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51C1ECF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D6B8AD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do wykonania zamówienia w terminie określonym w Specyfikacji.</w:t>
      </w:r>
    </w:p>
    <w:p w14:paraId="427797A5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niniejszą ofertą przez czas wskazany w specyfikacji istotnych warunków zamówienia, czyli przez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7C70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0dni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składania ofert.</w:t>
      </w:r>
    </w:p>
    <w:p w14:paraId="010163C5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D3357" w14:textId="77777777" w:rsidR="00DF161F" w:rsidRPr="007C7040" w:rsidRDefault="00DF161F" w:rsidP="00DF1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w/ w  cena  ryczałtowa zawiera wszystkie koszty niezbędne do prawidłowego wykonania i funkcjonowania przedmiotu zamówienia.  </w:t>
      </w:r>
    </w:p>
    <w:p w14:paraId="6B8761FA" w14:textId="77777777" w:rsidR="00DF161F" w:rsidRPr="007C7040" w:rsidRDefault="00DF161F" w:rsidP="00DF16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C6A334" w14:textId="77777777" w:rsidR="00DF161F" w:rsidRPr="007C7040" w:rsidRDefault="00DF161F" w:rsidP="00DF161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zapoznaliśmy się ze specyfikacją istotnych warunków zamówienia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i uznajemy się za związanych określonymi w niej postanowieniami.</w:t>
      </w:r>
    </w:p>
    <w:p w14:paraId="366FC900" w14:textId="77777777" w:rsidR="00DF161F" w:rsidRPr="007C7040" w:rsidRDefault="00DF161F" w:rsidP="00DF161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 ogólne warunki umowy załączone do specyfikacji istotnych warunków zamówienia zostały przez nas zaakceptowane .</w:t>
      </w:r>
    </w:p>
    <w:p w14:paraId="797EC6EF" w14:textId="77777777" w:rsidR="00DF161F" w:rsidRPr="007C7040" w:rsidRDefault="00DF161F" w:rsidP="00DF161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przyznania nam zamówienia, zobowiązujemy się do zawarcia umowy na warunkach określonych przez Zamawiającego, w miejscu i terminie wyznaczonym przez Zamawiającego.</w:t>
      </w:r>
    </w:p>
    <w:p w14:paraId="0FA2B909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osobą/osobami  uprawnioną/ymi  do podpisywania oferty i podpisania umowy jest/są:</w:t>
      </w:r>
    </w:p>
    <w:p w14:paraId="70A14BA2" w14:textId="77777777" w:rsidR="00DF161F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6DF7CFC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Której /których prawo do reprezentacji wynika z </w:t>
      </w:r>
    </w:p>
    <w:p w14:paraId="76CAC88E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……………………………….. numer ………………….</w:t>
      </w:r>
    </w:p>
    <w:p w14:paraId="5C7CD6E9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   numer ……………………</w:t>
      </w:r>
    </w:p>
    <w:p w14:paraId="3C4D9511" w14:textId="693EDB8E" w:rsidR="00DF161F" w:rsidRPr="007C7040" w:rsidRDefault="00DF161F" w:rsidP="00DF161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8C5193"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A44FD">
        <w:rPr>
          <w:rFonts w:ascii="Times New Roman" w:eastAsia="Times New Roman" w:hAnsi="Times New Roman" w:cs="Times New Roman"/>
          <w:sz w:val="20"/>
          <w:szCs w:val="20"/>
          <w:lang w:eastAsia="ar-SA"/>
        </w:rPr>
        <w:t>podpis osób uprawnionych do składania oświadczeń woli w imieniu Wykonawcy</w:t>
      </w:r>
    </w:p>
    <w:p w14:paraId="02C0211F" w14:textId="2B79BBBE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Wszelką korespondencję w sprawie niniejszego postępowania należy kierować </w:t>
      </w:r>
    </w:p>
    <w:p w14:paraId="1FC35A4F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na adres: ........................................................................................................................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Osoba uprawniona do kontaktów z Zamawiającym: .....................................................</w:t>
      </w:r>
    </w:p>
    <w:p w14:paraId="246C5D73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........................................................................tel/fax: ....................................................</w:t>
      </w:r>
    </w:p>
    <w:p w14:paraId="6C49B999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e-mail…………………………………………………………………………………….</w:t>
      </w:r>
    </w:p>
    <w:p w14:paraId="636224F5" w14:textId="77777777" w:rsidR="00DF161F" w:rsidRPr="007C7040" w:rsidRDefault="00DF161F" w:rsidP="00DF161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30A6F1" w14:textId="77777777" w:rsidR="00DF161F" w:rsidRPr="007C7040" w:rsidRDefault="00DF161F" w:rsidP="00DF161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sporządzona została na ................... stronach.</w:t>
      </w:r>
    </w:p>
    <w:p w14:paraId="30814085" w14:textId="77777777" w:rsidR="00DF161F" w:rsidRPr="007C7040" w:rsidRDefault="00DF161F" w:rsidP="00DF16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* niepotrzebne skreślić</w:t>
      </w:r>
    </w:p>
    <w:p w14:paraId="69950767" w14:textId="77777777" w:rsidR="00DF161F" w:rsidRPr="007C7040" w:rsidRDefault="00DF161F" w:rsidP="00DF16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 do oferty: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  <w:r w:rsidRPr="007C70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…………………………………………………….</w:t>
      </w:r>
    </w:p>
    <w:p w14:paraId="616474CB" w14:textId="77777777" w:rsidR="00A16D14" w:rsidRDefault="00A16D14"/>
    <w:sectPr w:rsidR="00A16D14" w:rsidSect="00C90A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C1AF" w14:textId="77777777" w:rsidR="00D630EE" w:rsidRDefault="00D630EE">
      <w:pPr>
        <w:spacing w:after="0" w:line="240" w:lineRule="auto"/>
      </w:pPr>
      <w:r>
        <w:separator/>
      </w:r>
    </w:p>
  </w:endnote>
  <w:endnote w:type="continuationSeparator" w:id="0">
    <w:p w14:paraId="4A204665" w14:textId="77777777" w:rsidR="00D630EE" w:rsidRDefault="00D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64178"/>
      <w:docPartObj>
        <w:docPartGallery w:val="Page Numbers (Bottom of Page)"/>
        <w:docPartUnique/>
      </w:docPartObj>
    </w:sdtPr>
    <w:sdtContent>
      <w:p w14:paraId="1549F980" w14:textId="77777777" w:rsidR="00A81BCC" w:rsidRDefault="00DF16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4A">
          <w:rPr>
            <w:noProof/>
          </w:rPr>
          <w:t>1</w:t>
        </w:r>
        <w:r>
          <w:fldChar w:fldCharType="end"/>
        </w:r>
      </w:p>
    </w:sdtContent>
  </w:sdt>
  <w:p w14:paraId="51F5595F" w14:textId="77777777" w:rsidR="00A81BC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C1F8" w14:textId="77777777" w:rsidR="00D630EE" w:rsidRDefault="00D630EE">
      <w:pPr>
        <w:spacing w:after="0" w:line="240" w:lineRule="auto"/>
      </w:pPr>
      <w:r>
        <w:separator/>
      </w:r>
    </w:p>
  </w:footnote>
  <w:footnote w:type="continuationSeparator" w:id="0">
    <w:p w14:paraId="03DAE978" w14:textId="77777777" w:rsidR="00D630EE" w:rsidRDefault="00D6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9E"/>
    <w:rsid w:val="000648CA"/>
    <w:rsid w:val="002C28FC"/>
    <w:rsid w:val="0037144A"/>
    <w:rsid w:val="008751EE"/>
    <w:rsid w:val="008C5193"/>
    <w:rsid w:val="009F5C66"/>
    <w:rsid w:val="00A16D14"/>
    <w:rsid w:val="00AE356A"/>
    <w:rsid w:val="00D630EE"/>
    <w:rsid w:val="00DF161F"/>
    <w:rsid w:val="00E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8B734-87C3-4D97-9B0B-D716D7D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161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F16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Małpololski PZD</dc:creator>
  <cp:lastModifiedBy>Glowacki, Pawel</cp:lastModifiedBy>
  <cp:revision>2</cp:revision>
  <cp:lastPrinted>2023-05-26T06:42:00Z</cp:lastPrinted>
  <dcterms:created xsi:type="dcterms:W3CDTF">2023-07-07T13:43:00Z</dcterms:created>
  <dcterms:modified xsi:type="dcterms:W3CDTF">2023-07-07T13:43:00Z</dcterms:modified>
</cp:coreProperties>
</file>