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0E1F" w14:textId="5C06C2CD" w:rsidR="006A6EC7" w:rsidRPr="006A6EC7" w:rsidRDefault="006A6EC7" w:rsidP="006A6EC7">
      <w:r w:rsidRPr="006A6EC7">
        <w:rPr>
          <w:b/>
          <w:bCs/>
        </w:rPr>
        <w:t xml:space="preserve">Załącznik nr </w:t>
      </w:r>
      <w:r w:rsidR="00F25052">
        <w:rPr>
          <w:b/>
          <w:bCs/>
        </w:rPr>
        <w:t>1</w:t>
      </w:r>
      <w:r w:rsidRPr="006A6EC7">
        <w:br/>
      </w:r>
    </w:p>
    <w:p w14:paraId="1140672C" w14:textId="77777777" w:rsidR="006A6EC7" w:rsidRPr="006A6EC7" w:rsidRDefault="006A6EC7" w:rsidP="006A6EC7">
      <w:pPr>
        <w:rPr>
          <w:b/>
          <w:bCs/>
        </w:rPr>
      </w:pPr>
      <w:r w:rsidRPr="006A6EC7">
        <w:rPr>
          <w:b/>
          <w:bCs/>
        </w:rPr>
        <w:t>FORMULARZ OFERTY</w:t>
      </w:r>
    </w:p>
    <w:p w14:paraId="6EC2C764" w14:textId="77777777" w:rsidR="006A6EC7" w:rsidRPr="006A6EC7" w:rsidRDefault="006A6EC7" w:rsidP="006A6EC7">
      <w:r w:rsidRPr="006A6EC7">
        <w:rPr>
          <w:b/>
          <w:bCs/>
        </w:rPr>
        <w:t>Dotyczy postępowania:</w:t>
      </w:r>
      <w:r w:rsidRPr="006A6EC7">
        <w:br/>
        <w:t>Modernizacja sieci wodociągowej na terenie Rodzinnego Ogrodu Działkowego „Tropiszów” w formule „zaprojektuj i wybuduj”.</w:t>
      </w:r>
    </w:p>
    <w:p w14:paraId="41684150" w14:textId="77777777" w:rsidR="006A6EC7" w:rsidRPr="006A6EC7" w:rsidRDefault="00000000" w:rsidP="006A6EC7">
      <w:r>
        <w:pict w14:anchorId="65AF0080">
          <v:rect id="_x0000_i1025" style="width:0;height:1.5pt" o:hralign="center" o:hrstd="t" o:hr="t" fillcolor="#a0a0a0" stroked="f"/>
        </w:pict>
      </w:r>
    </w:p>
    <w:p w14:paraId="579E68D0" w14:textId="77777777" w:rsidR="006A6EC7" w:rsidRPr="006A6EC7" w:rsidRDefault="006A6EC7" w:rsidP="006A6EC7">
      <w:pPr>
        <w:rPr>
          <w:b/>
          <w:bCs/>
        </w:rPr>
      </w:pPr>
      <w:r w:rsidRPr="006A6EC7">
        <w:rPr>
          <w:b/>
          <w:bCs/>
        </w:rPr>
        <w:t>1. Dane Wykonawcy</w:t>
      </w:r>
    </w:p>
    <w:p w14:paraId="7327C9BA" w14:textId="4E9FB940" w:rsidR="006A6EC7" w:rsidRPr="006A6EC7" w:rsidRDefault="006A6EC7" w:rsidP="006A6EC7">
      <w:r w:rsidRPr="006A6EC7">
        <w:t xml:space="preserve">Nazwa (firma): </w:t>
      </w:r>
      <w:r w:rsidRPr="006A6EC7">
        <w:br/>
        <w:t xml:space="preserve">Adres siedziby: </w:t>
      </w:r>
      <w:r w:rsidRPr="006A6EC7">
        <w:br/>
        <w:t xml:space="preserve">NIP / REGON: </w:t>
      </w:r>
      <w:r w:rsidRPr="006A6EC7">
        <w:br/>
        <w:t xml:space="preserve">Telefon / e-mail: </w:t>
      </w:r>
      <w:r w:rsidRPr="006A6EC7">
        <w:br/>
        <w:t xml:space="preserve">Osoba do kontaktu: </w:t>
      </w:r>
    </w:p>
    <w:p w14:paraId="5872E06D" w14:textId="77777777" w:rsidR="006A6EC7" w:rsidRPr="006A6EC7" w:rsidRDefault="00000000" w:rsidP="006A6EC7">
      <w:r>
        <w:pict w14:anchorId="05B3171B">
          <v:rect id="_x0000_i1026" style="width:0;height:1.5pt" o:hralign="center" o:hrstd="t" o:hr="t" fillcolor="#a0a0a0" stroked="f"/>
        </w:pict>
      </w:r>
    </w:p>
    <w:p w14:paraId="4A18992D" w14:textId="77777777" w:rsidR="006A6EC7" w:rsidRPr="006A6EC7" w:rsidRDefault="006A6EC7" w:rsidP="006A6EC7">
      <w:pPr>
        <w:rPr>
          <w:b/>
          <w:bCs/>
        </w:rPr>
      </w:pPr>
      <w:r w:rsidRPr="006A6EC7">
        <w:rPr>
          <w:b/>
          <w:bCs/>
        </w:rPr>
        <w:t>2. Oferowana cena</w:t>
      </w:r>
    </w:p>
    <w:p w14:paraId="2CB93C8C" w14:textId="77777777" w:rsidR="006A6EC7" w:rsidRPr="006A6EC7" w:rsidRDefault="006A6EC7" w:rsidP="006A6EC7">
      <w:r w:rsidRPr="006A6EC7">
        <w:t>Na wykonanie całości przedmiotu zamówienia oferujemy:</w:t>
      </w:r>
    </w:p>
    <w:p w14:paraId="5954A199" w14:textId="77777777" w:rsidR="006A6EC7" w:rsidRPr="006A6EC7" w:rsidRDefault="006A6EC7" w:rsidP="006A6EC7">
      <w:r w:rsidRPr="006A6EC7">
        <w:rPr>
          <w:b/>
          <w:bCs/>
        </w:rPr>
        <w:t>Cena brutto:</w:t>
      </w:r>
      <w:r w:rsidRPr="006A6EC7">
        <w:t xml:space="preserve"> ______________________________ PLN</w:t>
      </w:r>
      <w:r w:rsidRPr="006A6EC7">
        <w:br/>
        <w:t>(słownie: ___________________________________________________________)</w:t>
      </w:r>
    </w:p>
    <w:p w14:paraId="1EC84326" w14:textId="77777777" w:rsidR="006A6EC7" w:rsidRPr="006A6EC7" w:rsidRDefault="006A6EC7" w:rsidP="006A6EC7">
      <w:r w:rsidRPr="006A6EC7">
        <w:t>Cena zawiera wszystkie koszty związane z realizacją zamówienia, w tym opracowanie dokumentacji projektowej, roboty budowlane, materiały, odbiory, dokumentację powykonawczą oraz udzielenie gwarancji.</w:t>
      </w:r>
    </w:p>
    <w:p w14:paraId="03C4D71C" w14:textId="77777777" w:rsidR="006A6EC7" w:rsidRPr="006A6EC7" w:rsidRDefault="00000000" w:rsidP="006A6EC7">
      <w:r>
        <w:pict w14:anchorId="428A09CD">
          <v:rect id="_x0000_i1027" style="width:0;height:1.5pt" o:hralign="center" o:hrstd="t" o:hr="t" fillcolor="#a0a0a0" stroked="f"/>
        </w:pict>
      </w:r>
    </w:p>
    <w:p w14:paraId="317CF988" w14:textId="77777777" w:rsidR="006A6EC7" w:rsidRPr="006A6EC7" w:rsidRDefault="006A6EC7" w:rsidP="006A6EC7">
      <w:pPr>
        <w:rPr>
          <w:b/>
          <w:bCs/>
        </w:rPr>
      </w:pPr>
      <w:r w:rsidRPr="006A6EC7">
        <w:rPr>
          <w:b/>
          <w:bCs/>
        </w:rPr>
        <w:t>3. Warunki wykonania</w:t>
      </w:r>
    </w:p>
    <w:p w14:paraId="227D9E44" w14:textId="77777777" w:rsidR="006A6EC7" w:rsidRPr="006A6EC7" w:rsidRDefault="006A6EC7" w:rsidP="006A6EC7">
      <w:pPr>
        <w:numPr>
          <w:ilvl w:val="0"/>
          <w:numId w:val="1"/>
        </w:numPr>
      </w:pPr>
      <w:r w:rsidRPr="006A6EC7">
        <w:t>Oświadczamy, że zapoznaliśmy się z treścią Specyfikacji Warunków Zamówienia (SWZ) oraz że nie wnosimy do niej zastrzeżeń.</w:t>
      </w:r>
    </w:p>
    <w:p w14:paraId="482D5199" w14:textId="77777777" w:rsidR="006A6EC7" w:rsidRPr="006A6EC7" w:rsidRDefault="006A6EC7" w:rsidP="006A6EC7">
      <w:pPr>
        <w:numPr>
          <w:ilvl w:val="0"/>
          <w:numId w:val="1"/>
        </w:numPr>
      </w:pPr>
      <w:r w:rsidRPr="006A6EC7">
        <w:t>Zobowiązujemy się do wykonania zamówienia zgodnie z warunkami określonymi w SWZ i złożoną ofertą.</w:t>
      </w:r>
    </w:p>
    <w:p w14:paraId="0DA02B95" w14:textId="77777777" w:rsidR="006A6EC7" w:rsidRPr="006A6EC7" w:rsidRDefault="006A6EC7" w:rsidP="006A6EC7">
      <w:pPr>
        <w:numPr>
          <w:ilvl w:val="0"/>
          <w:numId w:val="1"/>
        </w:numPr>
      </w:pPr>
      <w:r w:rsidRPr="006A6EC7">
        <w:t>Oferujemy okres gwarancji na wykonane prace: __________________ miesięcy.</w:t>
      </w:r>
    </w:p>
    <w:p w14:paraId="54B4B42A" w14:textId="77777777" w:rsidR="006A6EC7" w:rsidRPr="006A6EC7" w:rsidRDefault="006A6EC7" w:rsidP="006A6EC7">
      <w:pPr>
        <w:numPr>
          <w:ilvl w:val="0"/>
          <w:numId w:val="1"/>
        </w:numPr>
      </w:pPr>
      <w:r w:rsidRPr="006A6EC7">
        <w:t>Deklarowany maksymalny czas reakcji na zgłoszenie awarii: __________________ godzin.</w:t>
      </w:r>
    </w:p>
    <w:p w14:paraId="3370A293" w14:textId="77777777" w:rsidR="006A6EC7" w:rsidRPr="006A6EC7" w:rsidRDefault="006A6EC7" w:rsidP="006A6EC7">
      <w:pPr>
        <w:numPr>
          <w:ilvl w:val="0"/>
          <w:numId w:val="1"/>
        </w:numPr>
      </w:pPr>
      <w:r w:rsidRPr="006A6EC7">
        <w:lastRenderedPageBreak/>
        <w:t>Oświadczamy, że posiadamy wymagane uprawnienia, doświadczenie oraz potencjał techniczny i osobowy do wykonania zamówienia.</w:t>
      </w:r>
    </w:p>
    <w:p w14:paraId="0319A9CA" w14:textId="6BE48205" w:rsidR="006A6EC7" w:rsidRPr="006A6EC7" w:rsidRDefault="006A6EC7" w:rsidP="006A6EC7">
      <w:pPr>
        <w:numPr>
          <w:ilvl w:val="0"/>
          <w:numId w:val="1"/>
        </w:numPr>
      </w:pPr>
      <w:r w:rsidRPr="006A6EC7">
        <w:t>Oświadczamy, że pozostajemy związani ofertą przez okres</w:t>
      </w:r>
      <w:r>
        <w:t xml:space="preserve"> 30</w:t>
      </w:r>
      <w:r w:rsidRPr="006A6EC7">
        <w:t xml:space="preserve"> dni od dnia upływu terminu składania ofert.</w:t>
      </w:r>
    </w:p>
    <w:p w14:paraId="0A934955" w14:textId="77777777" w:rsidR="006A6EC7" w:rsidRPr="006A6EC7" w:rsidRDefault="00000000" w:rsidP="006A6EC7">
      <w:r>
        <w:pict w14:anchorId="44A6D0A5">
          <v:rect id="_x0000_i1028" style="width:0;height:1.5pt" o:hralign="center" o:hrstd="t" o:hr="t" fillcolor="#a0a0a0" stroked="f"/>
        </w:pict>
      </w:r>
    </w:p>
    <w:p w14:paraId="4F70F608" w14:textId="77777777" w:rsidR="006A6EC7" w:rsidRPr="006A6EC7" w:rsidRDefault="006A6EC7" w:rsidP="006A6EC7">
      <w:pPr>
        <w:rPr>
          <w:b/>
          <w:bCs/>
        </w:rPr>
      </w:pPr>
      <w:r w:rsidRPr="006A6EC7">
        <w:rPr>
          <w:b/>
          <w:bCs/>
        </w:rPr>
        <w:t>4. Załączniki do oferty</w:t>
      </w:r>
    </w:p>
    <w:p w14:paraId="3B9B6B90" w14:textId="77777777" w:rsidR="006A6EC7" w:rsidRPr="006A6EC7" w:rsidRDefault="006A6EC7" w:rsidP="006A6EC7">
      <w:pPr>
        <w:numPr>
          <w:ilvl w:val="0"/>
          <w:numId w:val="2"/>
        </w:numPr>
      </w:pPr>
      <w:r w:rsidRPr="006A6EC7">
        <w:t>Oświadczenie o braku powiązań osobowych i kapitałowych z Zamawiającym.</w:t>
      </w:r>
    </w:p>
    <w:p w14:paraId="547A35A0" w14:textId="77777777" w:rsidR="006A6EC7" w:rsidRPr="006A6EC7" w:rsidRDefault="006A6EC7" w:rsidP="006A6EC7">
      <w:pPr>
        <w:numPr>
          <w:ilvl w:val="0"/>
          <w:numId w:val="2"/>
        </w:numPr>
      </w:pPr>
      <w:r w:rsidRPr="006A6EC7">
        <w:t>Wykaz zrealizowanych robót o podobnym charakterze.</w:t>
      </w:r>
    </w:p>
    <w:p w14:paraId="6F680B72" w14:textId="77777777" w:rsidR="006A6EC7" w:rsidRDefault="006A6EC7" w:rsidP="006A6EC7">
      <w:pPr>
        <w:numPr>
          <w:ilvl w:val="0"/>
          <w:numId w:val="2"/>
        </w:numPr>
      </w:pPr>
      <w:r w:rsidRPr="006A6EC7">
        <w:t>Aktualne dokumenty rejestrowe (np. KRS/CEIDG).</w:t>
      </w:r>
    </w:p>
    <w:p w14:paraId="34F59448" w14:textId="589D23CB" w:rsidR="00914062" w:rsidRPr="006A6EC7" w:rsidRDefault="00914062" w:rsidP="006A6EC7">
      <w:pPr>
        <w:numPr>
          <w:ilvl w:val="0"/>
          <w:numId w:val="2"/>
        </w:numPr>
      </w:pPr>
      <w:r>
        <w:t xml:space="preserve">Uprawnienia budowlane personelu oferenta </w:t>
      </w:r>
    </w:p>
    <w:p w14:paraId="058C09D5" w14:textId="77777777" w:rsidR="006A6EC7" w:rsidRPr="006A6EC7" w:rsidRDefault="006A6EC7" w:rsidP="006A6EC7">
      <w:pPr>
        <w:numPr>
          <w:ilvl w:val="0"/>
          <w:numId w:val="2"/>
        </w:numPr>
      </w:pPr>
      <w:r w:rsidRPr="006A6EC7">
        <w:t>Pełnomocnictwo (jeżeli dotyczy).</w:t>
      </w:r>
    </w:p>
    <w:p w14:paraId="6861D5C4" w14:textId="77777777" w:rsidR="006A6EC7" w:rsidRPr="006A6EC7" w:rsidRDefault="00000000" w:rsidP="006A6EC7">
      <w:r>
        <w:pict w14:anchorId="4E9F153E">
          <v:rect id="_x0000_i1029" style="width:0;height:1.5pt" o:hralign="center" o:hrstd="t" o:hr="t" fillcolor="#a0a0a0" stroked="f"/>
        </w:pict>
      </w:r>
    </w:p>
    <w:p w14:paraId="0C52B28C" w14:textId="77777777" w:rsidR="006A6EC7" w:rsidRPr="006A6EC7" w:rsidRDefault="006A6EC7" w:rsidP="006A6EC7">
      <w:pPr>
        <w:rPr>
          <w:b/>
          <w:bCs/>
        </w:rPr>
      </w:pPr>
      <w:r w:rsidRPr="006A6EC7">
        <w:rPr>
          <w:b/>
          <w:bCs/>
        </w:rPr>
        <w:t>5. Oświadczenie</w:t>
      </w:r>
    </w:p>
    <w:p w14:paraId="5B985F61" w14:textId="77777777" w:rsidR="006A6EC7" w:rsidRPr="006A6EC7" w:rsidRDefault="006A6EC7" w:rsidP="006A6EC7">
      <w:r w:rsidRPr="006A6EC7">
        <w:t>Oświadczam, że wszystkie dane zawarte w ofercie są zgodne z prawdą i zostały złożone w dobrej wierze.</w:t>
      </w:r>
    </w:p>
    <w:p w14:paraId="60133908" w14:textId="77777777" w:rsidR="006A6EC7" w:rsidRDefault="006A6EC7" w:rsidP="006A6EC7"/>
    <w:p w14:paraId="7F8FE0C1" w14:textId="385CED95" w:rsidR="006A6EC7" w:rsidRPr="006A6EC7" w:rsidRDefault="006A6EC7" w:rsidP="006A6EC7">
      <w:r w:rsidRPr="006A6EC7">
        <w:t>Miejscowość, data: ____________________________</w:t>
      </w:r>
    </w:p>
    <w:p w14:paraId="4DAE481E" w14:textId="77777777" w:rsidR="006A6EC7" w:rsidRPr="006A6EC7" w:rsidRDefault="006A6EC7" w:rsidP="006A6EC7">
      <w:r w:rsidRPr="006A6EC7">
        <w:t>.........................................................</w:t>
      </w:r>
      <w:r w:rsidRPr="006A6EC7">
        <w:br/>
        <w:t>(podpis i pieczęć osoby / osób uprawnionych do reprezentacji wykonawcy)</w:t>
      </w:r>
    </w:p>
    <w:p w14:paraId="7E4AB095" w14:textId="77777777" w:rsidR="00BB5AE6" w:rsidRDefault="00BB5AE6"/>
    <w:sectPr w:rsidR="00BB5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978C1"/>
    <w:multiLevelType w:val="multilevel"/>
    <w:tmpl w:val="C7B02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64DED"/>
    <w:multiLevelType w:val="multilevel"/>
    <w:tmpl w:val="7FE6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7913110">
    <w:abstractNumId w:val="0"/>
  </w:num>
  <w:num w:numId="2" w16cid:durableId="541288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8D"/>
    <w:rsid w:val="003C5225"/>
    <w:rsid w:val="00414E84"/>
    <w:rsid w:val="0065538D"/>
    <w:rsid w:val="00693EB2"/>
    <w:rsid w:val="006A6EC7"/>
    <w:rsid w:val="007A33E5"/>
    <w:rsid w:val="00914062"/>
    <w:rsid w:val="00B12435"/>
    <w:rsid w:val="00BB5AE6"/>
    <w:rsid w:val="00CC7A1E"/>
    <w:rsid w:val="00F2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612"/>
  <w15:chartTrackingRefBased/>
  <w15:docId w15:val="{A2292CA5-661D-43B2-A7F7-6E73A0A8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A1E"/>
    <w:pPr>
      <w:spacing w:after="200" w:line="276" w:lineRule="auto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53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3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538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38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538D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38D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38D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38D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38D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38D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38D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655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38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3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38D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6553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38D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6553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3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3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38D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6553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Wróblewski</dc:creator>
  <cp:keywords/>
  <dc:description/>
  <cp:lastModifiedBy>Bartosz Wróblewski</cp:lastModifiedBy>
  <cp:revision>4</cp:revision>
  <dcterms:created xsi:type="dcterms:W3CDTF">2025-10-17T11:03:00Z</dcterms:created>
  <dcterms:modified xsi:type="dcterms:W3CDTF">2025-10-17T11:08:00Z</dcterms:modified>
</cp:coreProperties>
</file>