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FBD4" w14:textId="30C63CD3" w:rsidR="00F523DD" w:rsidRPr="00F523DD" w:rsidRDefault="00F523DD" w:rsidP="00F5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Oferta pracy</w:t>
      </w:r>
    </w:p>
    <w:p w14:paraId="0CBCD920" w14:textId="02B0B48E" w:rsidR="00F523DD" w:rsidRDefault="00FA5BCB" w:rsidP="00F523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Okręg Małopolski PZD w Krakowie Delegatura Rejonowa w Nowym Sączu p</w:t>
      </w:r>
      <w:r w:rsidR="00F523DD"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oszukuje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pracownika na stanowisko</w:t>
      </w:r>
      <w:r w:rsidR="00F523DD"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księgowego </w:t>
      </w:r>
    </w:p>
    <w:p w14:paraId="500B5C10" w14:textId="77777777" w:rsidR="00FA5BCB" w:rsidRPr="00F523DD" w:rsidRDefault="00FA5BCB" w:rsidP="00F523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B9C93A2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Zakres obowiązków:</w:t>
      </w:r>
    </w:p>
    <w:p w14:paraId="70D8A0F0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prowadzenie ksiąg rachunkowych Rodzinnych Ogrodów Działkowych</w:t>
      </w:r>
    </w:p>
    <w:p w14:paraId="41A3176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sprawdzanie dokumentów finansowych pod względem rachunkowym</w:t>
      </w:r>
    </w:p>
    <w:p w14:paraId="28C5291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zgłaszanie wszelkich nieprawidłowości i braków w dokumentacji finansowej zarządowi ROD</w:t>
      </w:r>
    </w:p>
    <w:p w14:paraId="2EC59E43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sporządzanie sprawozdań finansowych ROD</w:t>
      </w:r>
    </w:p>
    <w:p w14:paraId="6E553A71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rozliczanie składek do ZUS i US od pracowników zatrudnionych w ROD</w:t>
      </w:r>
    </w:p>
    <w:p w14:paraId="56AFF38A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sporządzanie PIT11, PIT4R oraz PIT8AR</w:t>
      </w:r>
    </w:p>
    <w:p w14:paraId="371EE3F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371BD3EB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Wymagania:</w:t>
      </w:r>
    </w:p>
    <w:p w14:paraId="419DB4C3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wykształcenie średnie kierunkowe</w:t>
      </w:r>
    </w:p>
    <w:p w14:paraId="5A2C873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znajomość przepisów ustawy o rachunkowości, przepisów podatkowych i ZUS</w:t>
      </w:r>
    </w:p>
    <w:p w14:paraId="794D064C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umiejętność analitycznego myślenia</w:t>
      </w:r>
    </w:p>
    <w:p w14:paraId="1AF79B55" w14:textId="76FDC9D6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zaangażowanie, terminowość oraz dobra organizacja pracy</w:t>
      </w:r>
    </w:p>
    <w:p w14:paraId="01352077" w14:textId="2F915B3A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znajomość arkusza Excel</w:t>
      </w:r>
    </w:p>
    <w:p w14:paraId="280EB9F6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5800E10A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Oferujemy:</w:t>
      </w:r>
    </w:p>
    <w:p w14:paraId="34C63232" w14:textId="3D5F114E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umow</w:t>
      </w:r>
      <w:r w:rsidR="00585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 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 pracę</w:t>
      </w:r>
      <w:r w:rsidR="00585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FA5B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</w:t>
      </w:r>
      <w:r w:rsidR="003F6B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cały etat</w:t>
      </w:r>
    </w:p>
    <w:p w14:paraId="328081C8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przeszkolenie</w:t>
      </w:r>
    </w:p>
    <w:p w14:paraId="06FF926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możliwość rozwoju i zdobycia nowego doświadczenia</w:t>
      </w:r>
    </w:p>
    <w:p w14:paraId="15A11EF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przyjazną atmosferę</w:t>
      </w:r>
    </w:p>
    <w:p w14:paraId="42484336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94749E1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Osoby zainteresowane prosimy o przesyłanie CV na adres e-mail: malopolski@pzd.pl</w:t>
      </w:r>
    </w:p>
    <w:p w14:paraId="6EEA1FB7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Informujemy, że skontaktujemy się tylko z wybranymi kandydatami.</w:t>
      </w:r>
    </w:p>
    <w:p w14:paraId="26CFADA9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084601BE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 CV proszę zawrzeć następującą klauzulę:</w:t>
      </w:r>
    </w:p>
    <w:p w14:paraId="00BD853C" w14:textId="4D0025C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Wyrażam zgodę na przetwarzanie moich danych osobowych dla potrzeb niezbędnych do realizacji procesu rekrutacji (zgodnie z ustawą z dnia 10 maja 2018 roku o ochronie danych osobowych (Dz.Ustaw z 2018, poz. 1000) oraz zgodnie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523DD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(RODO). Wyrażam też zgodę na przetwarzanie moich danych osobowych w zakresie przyszłych procesów rekrutacyjnych.</w:t>
      </w:r>
    </w:p>
    <w:p w14:paraId="01ACEC8C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1FB6E9B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05CF1B0C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754D4158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2FD0D0B2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78E2FCB9" w14:textId="39E5D064" w:rsidR="00F523DD" w:rsidRPr="00F523DD" w:rsidRDefault="00F523DD" w:rsidP="00FA5BCB">
      <w:pPr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Zgodnie z art. 13 ust. 1 i ust. 2 rozporządzenia Parlamentu Europejskiego i Rady (UE) 2016/679 z dnia 27 kwietnia 2016 r.</w:t>
      </w:r>
      <w:r w:rsidR="00FA5B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 sprawie ochrony osób fizycznych w związku z przetwarzaniem danych osobowych i w sprawie swobodnego przepływu takich danych oraz uchylenia dyrektywy 95/46/WE (dalej: RODO), informujemy, że:</w:t>
      </w:r>
    </w:p>
    <w:p w14:paraId="37065106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administratorem Pani/Pana danych osobowych jest Polski Związek Działkowców stowarzyszenie ogrodowe w Warszawie Okręg Małopolski w Krakowie przy ul. Makowskiego 1,</w:t>
      </w:r>
    </w:p>
    <w:p w14:paraId="085F2AED" w14:textId="14B23C81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Pani/Pana dane osobowe będą przetwarzane na </w:t>
      </w: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potrzeby rekrutacji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 na stanowisko księgowe</w:t>
      </w:r>
      <w:r w:rsidR="0084683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go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na podstawie art. 6 ust. 1 lit. a i c RODO</w:t>
      </w:r>
    </w:p>
    <w:p w14:paraId="45FE6E1C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Odbiorcą Pani/Pana danych osobowych będzie Polski Związek Działkowców stowarzyszenie ogrodowe w Warszawie Okręg Małopolski w Krakowie przy ul. Makowskiego 1,</w:t>
      </w:r>
    </w:p>
    <w:p w14:paraId="4CD301DC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Pani/Pana dane osobowe będą przechowywane przez okres trwania rekrutacji ogłoszonej w dniu 12 października 2020 roku do czasu jej zakończenia,</w:t>
      </w:r>
    </w:p>
    <w:p w14:paraId="55FB3F05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dokonano na podstawie zgody przed jej cofnięciem,</w:t>
      </w:r>
    </w:p>
    <w:p w14:paraId="22AD8473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Ma Pani/Pan prawo wniesienia skargi do Prezesa Urzędu Ochrony Danych Osobowych, jeżeli stwierdzi Pani/Pan, że przetwarzanie danych osobowych dotyczących Pani/Pana narusza przepisy RODO,</w:t>
      </w:r>
    </w:p>
    <w:p w14:paraId="75BEFD40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Podanie przez Panią/Pana danych osobowych, których pracodawca ma prawo żądać od osoby ubiegającej się o zatrudnienie na podstawie przepisów powszechnie obowiązujących jest wymogiem ustawowym. Ich nieprzekazanie spowoduje niemożność identyfikacji Pani/Pana jako osoby ubiegającej się o zatrudnienie, dokonania oceny przydatności Pani/Pana do pracy oraz nawiązania z Panią/Panem ewentualnego stosunku pracy,</w:t>
      </w:r>
    </w:p>
    <w:p w14:paraId="3B067969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Podanie przez Panią/Pana pozostałych danych osobowych jest dobrowolne.</w:t>
      </w:r>
    </w:p>
    <w:p w14:paraId="7C2550F1" w14:textId="77777777" w:rsidR="006728BD" w:rsidRPr="00F523DD" w:rsidRDefault="006728BD">
      <w:pPr>
        <w:rPr>
          <w:rFonts w:ascii="Times New Roman" w:hAnsi="Times New Roman" w:cs="Times New Roman"/>
          <w:sz w:val="24"/>
          <w:szCs w:val="24"/>
        </w:rPr>
      </w:pPr>
    </w:p>
    <w:sectPr w:rsidR="006728BD" w:rsidRPr="00F5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50D"/>
    <w:multiLevelType w:val="multilevel"/>
    <w:tmpl w:val="8670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3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DD"/>
    <w:rsid w:val="00024224"/>
    <w:rsid w:val="003F6B64"/>
    <w:rsid w:val="0058542B"/>
    <w:rsid w:val="006728BD"/>
    <w:rsid w:val="00846837"/>
    <w:rsid w:val="00DC335A"/>
    <w:rsid w:val="00F523DD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1FB"/>
  <w15:chartTrackingRefBased/>
  <w15:docId w15:val="{16B89F5A-3A99-4D00-ACE6-87D3545F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3D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body">
    <w:name w:val="textbody"/>
    <w:basedOn w:val="Normalny"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3107</Characters>
  <Application>Microsoft Office Word</Application>
  <DocSecurity>0</DocSecurity>
  <Lines>72</Lines>
  <Paragraphs>33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Małopolski PZD</dc:creator>
  <cp:keywords/>
  <dc:description/>
  <cp:lastModifiedBy>Agnieszka Pająk</cp:lastModifiedBy>
  <cp:revision>8</cp:revision>
  <cp:lastPrinted>2023-04-06T12:04:00Z</cp:lastPrinted>
  <dcterms:created xsi:type="dcterms:W3CDTF">2023-04-06T11:12:00Z</dcterms:created>
  <dcterms:modified xsi:type="dcterms:W3CDTF">2026-04-14T09:48:00Z</dcterms:modified>
</cp:coreProperties>
</file>