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0" w:type="dxa"/>
        <w:tblInd w:w="-20" w:type="dxa"/>
        <w:tblCellMar>
          <w:top w:w="485" w:type="dxa"/>
          <w:left w:w="185" w:type="dxa"/>
          <w:right w:w="159" w:type="dxa"/>
        </w:tblCellMar>
        <w:tblLook w:val="04A0" w:firstRow="1" w:lastRow="0" w:firstColumn="1" w:lastColumn="0" w:noHBand="0" w:noVBand="1"/>
      </w:tblPr>
      <w:tblGrid>
        <w:gridCol w:w="5113"/>
        <w:gridCol w:w="4687"/>
      </w:tblGrid>
      <w:tr w:rsidR="00111C63" w14:paraId="045E7A93" w14:textId="77777777" w:rsidTr="00B513A2">
        <w:trPr>
          <w:trHeight w:val="3960"/>
        </w:trPr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A9025" w14:textId="77777777" w:rsidR="00111C63" w:rsidRPr="00B513A2" w:rsidRDefault="00506012">
            <w:pPr>
              <w:spacing w:after="0" w:line="259" w:lineRule="auto"/>
              <w:ind w:left="1500" w:firstLine="0"/>
              <w:jc w:val="left"/>
              <w:rPr>
                <w:sz w:val="28"/>
                <w:szCs w:val="28"/>
              </w:rPr>
            </w:pPr>
            <w:r w:rsidRPr="00B513A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 wp14:anchorId="70429484" wp14:editId="2C91DFF1">
                  <wp:simplePos x="0" y="0"/>
                  <wp:positionH relativeFrom="column">
                    <wp:posOffset>117725</wp:posOffset>
                  </wp:positionH>
                  <wp:positionV relativeFrom="paragraph">
                    <wp:posOffset>142293</wp:posOffset>
                  </wp:positionV>
                  <wp:extent cx="838200" cy="847725"/>
                  <wp:effectExtent l="0" t="0" r="0" b="0"/>
                  <wp:wrapSquare wrapText="bothSides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13A2">
              <w:rPr>
                <w:sz w:val="28"/>
                <w:szCs w:val="28"/>
              </w:rPr>
              <w:t>POLSKI ZWIĄZEK</w:t>
            </w:r>
          </w:p>
          <w:p w14:paraId="513FEB7C" w14:textId="71880487" w:rsidR="00B513A2" w:rsidRDefault="00506012" w:rsidP="00B513A2">
            <w:pPr>
              <w:spacing w:after="0" w:line="259" w:lineRule="auto"/>
              <w:ind w:left="1500" w:firstLine="0"/>
              <w:jc w:val="left"/>
              <w:rPr>
                <w:sz w:val="28"/>
                <w:szCs w:val="28"/>
              </w:rPr>
            </w:pPr>
            <w:r w:rsidRPr="00B513A2">
              <w:rPr>
                <w:sz w:val="28"/>
                <w:szCs w:val="28"/>
              </w:rPr>
              <w:t>DZIAŁKOWCÓW</w:t>
            </w:r>
            <w:r w:rsidR="00B513A2" w:rsidRPr="00B513A2">
              <w:rPr>
                <w:sz w:val="28"/>
                <w:szCs w:val="28"/>
              </w:rPr>
              <w:t xml:space="preserve"> </w:t>
            </w:r>
            <w:r w:rsidRPr="00B513A2">
              <w:rPr>
                <w:sz w:val="28"/>
                <w:szCs w:val="28"/>
              </w:rPr>
              <w:t>OKRĘG</w:t>
            </w:r>
            <w:r w:rsidR="00B513A2">
              <w:rPr>
                <w:sz w:val="28"/>
                <w:szCs w:val="28"/>
              </w:rPr>
              <w:t xml:space="preserve"> </w:t>
            </w:r>
            <w:r w:rsidRPr="00B513A2">
              <w:rPr>
                <w:sz w:val="28"/>
                <w:szCs w:val="28"/>
              </w:rPr>
              <w:t>MAŁOPOLSKI</w:t>
            </w:r>
          </w:p>
          <w:p w14:paraId="740BBA1C" w14:textId="326B1636" w:rsidR="00111C63" w:rsidRPr="00B513A2" w:rsidRDefault="00506012" w:rsidP="00B513A2">
            <w:pPr>
              <w:spacing w:after="0" w:line="259" w:lineRule="auto"/>
              <w:ind w:left="1500" w:firstLine="0"/>
              <w:jc w:val="left"/>
              <w:rPr>
                <w:sz w:val="28"/>
                <w:szCs w:val="28"/>
              </w:rPr>
            </w:pPr>
            <w:r w:rsidRPr="00B513A2">
              <w:rPr>
                <w:sz w:val="28"/>
                <w:szCs w:val="28"/>
              </w:rPr>
              <w:t>W KRAKOWIE</w:t>
            </w:r>
          </w:p>
          <w:p w14:paraId="3162196F" w14:textId="77777777" w:rsidR="00B513A2" w:rsidRDefault="00506012" w:rsidP="00B513A2">
            <w:pPr>
              <w:spacing w:after="0" w:line="259" w:lineRule="auto"/>
              <w:ind w:left="398" w:firstLine="0"/>
              <w:rPr>
                <w:sz w:val="24"/>
              </w:rPr>
            </w:pPr>
            <w:r>
              <w:rPr>
                <w:sz w:val="24"/>
              </w:rPr>
              <w:t>ul. Makowskiego 1,</w:t>
            </w:r>
          </w:p>
          <w:p w14:paraId="07C39A6B" w14:textId="7F89FB21" w:rsidR="00111C63" w:rsidRDefault="00B513A2" w:rsidP="00B513A2">
            <w:pPr>
              <w:spacing w:after="0" w:line="259" w:lineRule="auto"/>
              <w:ind w:left="398" w:firstLine="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506012">
              <w:rPr>
                <w:sz w:val="24"/>
              </w:rPr>
              <w:t>31-325 Kraków</w:t>
            </w:r>
          </w:p>
          <w:p w14:paraId="619481B0" w14:textId="77777777" w:rsidR="00B513A2" w:rsidRDefault="00B513A2" w:rsidP="00B513A2">
            <w:pPr>
              <w:spacing w:after="0" w:line="259" w:lineRule="auto"/>
              <w:ind w:left="398" w:firstLine="0"/>
              <w:rPr>
                <w:sz w:val="24"/>
              </w:rPr>
            </w:pPr>
          </w:p>
          <w:p w14:paraId="4ACDA0EE" w14:textId="77777777" w:rsidR="00B513A2" w:rsidRDefault="00B513A2" w:rsidP="00B513A2">
            <w:pPr>
              <w:spacing w:after="0" w:line="259" w:lineRule="auto"/>
              <w:ind w:left="398" w:firstLine="0"/>
              <w:rPr>
                <w:sz w:val="24"/>
              </w:rPr>
            </w:pPr>
          </w:p>
          <w:p w14:paraId="1AA0A71D" w14:textId="77777777" w:rsidR="00B513A2" w:rsidRDefault="00B513A2" w:rsidP="00B513A2">
            <w:pPr>
              <w:spacing w:after="0" w:line="259" w:lineRule="auto"/>
              <w:ind w:left="398" w:firstLine="0"/>
            </w:pPr>
          </w:p>
          <w:p w14:paraId="7607B0F8" w14:textId="4E36DC1D" w:rsidR="00111C63" w:rsidRDefault="00506012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…………………..…..</w:t>
            </w:r>
            <w:r w:rsidR="00B513A2">
              <w:rPr>
                <w:b w:val="0"/>
              </w:rPr>
              <w:t xml:space="preserve">, </w:t>
            </w:r>
            <w:r>
              <w:rPr>
                <w:b w:val="0"/>
              </w:rPr>
              <w:t>dnia</w:t>
            </w:r>
            <w:r w:rsidR="00B513A2">
              <w:rPr>
                <w:b w:val="0"/>
              </w:rPr>
              <w:t xml:space="preserve"> </w:t>
            </w:r>
            <w:r>
              <w:rPr>
                <w:b w:val="0"/>
              </w:rPr>
              <w:t>……………………..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04FB" w14:textId="77777777" w:rsidR="00111C63" w:rsidRDefault="00111C63">
            <w:pPr>
              <w:spacing w:after="0" w:line="259" w:lineRule="auto"/>
              <w:ind w:left="-6355" w:right="221" w:firstLine="0"/>
              <w:jc w:val="left"/>
            </w:pPr>
          </w:p>
          <w:tbl>
            <w:tblPr>
              <w:tblStyle w:val="TableGrid"/>
              <w:tblW w:w="4260" w:type="dxa"/>
              <w:tblInd w:w="55" w:type="dxa"/>
              <w:tblCellMar>
                <w:top w:w="17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111C63" w14:paraId="168FF076" w14:textId="77777777">
              <w:trPr>
                <w:trHeight w:val="2140"/>
              </w:trPr>
              <w:tc>
                <w:tcPr>
                  <w:tcW w:w="4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54DC31" w14:textId="77777777" w:rsidR="00111C63" w:rsidRDefault="00506012">
                  <w:pPr>
                    <w:spacing w:after="0" w:line="259" w:lineRule="auto"/>
                    <w:ind w:left="0" w:right="4" w:firstLine="0"/>
                    <w:jc w:val="center"/>
                  </w:pPr>
                  <w:r>
                    <w:rPr>
                      <w:b w:val="0"/>
                      <w:sz w:val="20"/>
                    </w:rPr>
                    <w:t>Potwierdzenie przyjęcia wniosku</w:t>
                  </w:r>
                </w:p>
              </w:tc>
            </w:tr>
          </w:tbl>
          <w:p w14:paraId="2B089C3C" w14:textId="77777777" w:rsidR="00111C63" w:rsidRDefault="00111C6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395CBE9" w14:textId="77777777" w:rsidR="0012396E" w:rsidRDefault="0012396E" w:rsidP="00561642">
      <w:pPr>
        <w:spacing w:after="140"/>
        <w:ind w:left="28"/>
        <w:jc w:val="center"/>
      </w:pPr>
      <w:r>
        <w:rPr>
          <w:sz w:val="24"/>
          <w:u w:val="single" w:color="000000"/>
        </w:rPr>
        <w:t>W N I O S E K</w:t>
      </w:r>
    </w:p>
    <w:p w14:paraId="54BC9444" w14:textId="39CBC6EA" w:rsidR="0012396E" w:rsidRDefault="0012396E" w:rsidP="00561642">
      <w:pPr>
        <w:spacing w:after="0" w:line="274" w:lineRule="auto"/>
        <w:ind w:left="10"/>
        <w:jc w:val="center"/>
      </w:pPr>
      <w:r>
        <w:t>o wyrażenie opinii do projektu przebiegu, likwidacji lub modernizacji sieci na terenie rodzinnego ogrodu działkowego, niebędącej infrastrukturą ogrodową rzeczonego rodzinnego ogrodu działkowego</w:t>
      </w:r>
    </w:p>
    <w:p w14:paraId="6190E0D3" w14:textId="76A0B177" w:rsidR="0012396E" w:rsidRPr="00074E35" w:rsidRDefault="0012396E" w:rsidP="0012396E">
      <w:pPr>
        <w:spacing w:after="71"/>
        <w:ind w:left="34"/>
        <w:jc w:val="center"/>
        <w:rPr>
          <w:sz w:val="28"/>
          <w:szCs w:val="28"/>
        </w:rPr>
      </w:pPr>
      <w:r w:rsidRPr="00074E35">
        <w:rPr>
          <w:sz w:val="28"/>
          <w:szCs w:val="28"/>
          <w:u w:val="single" w:color="000000"/>
        </w:rPr>
        <w:t>PROCEDURA INW-</w:t>
      </w:r>
      <w:r>
        <w:rPr>
          <w:sz w:val="28"/>
          <w:szCs w:val="28"/>
          <w:u w:val="single" w:color="000000"/>
        </w:rPr>
        <w:t>2</w:t>
      </w:r>
    </w:p>
    <w:tbl>
      <w:tblPr>
        <w:tblStyle w:val="TableGrid"/>
        <w:tblW w:w="9740" w:type="dxa"/>
        <w:tblInd w:w="20" w:type="dxa"/>
        <w:tblCellMar>
          <w:top w:w="186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4900"/>
        <w:gridCol w:w="4840"/>
      </w:tblGrid>
      <w:tr w:rsidR="00111C63" w14:paraId="3FC892A4" w14:textId="77777777">
        <w:trPr>
          <w:trHeight w:val="7800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E73A" w14:textId="77777777" w:rsidR="00111C63" w:rsidRDefault="00506012">
            <w:pPr>
              <w:spacing w:after="0" w:line="259" w:lineRule="auto"/>
              <w:ind w:left="0" w:right="178" w:firstLine="0"/>
              <w:jc w:val="center"/>
            </w:pPr>
            <w:r>
              <w:rPr>
                <w:u w:val="single" w:color="000000"/>
              </w:rPr>
              <w:t>W N I O S K O D A W C A</w:t>
            </w:r>
          </w:p>
          <w:p w14:paraId="7EE28079" w14:textId="77777777" w:rsidR="00111C63" w:rsidRDefault="00506012">
            <w:pPr>
              <w:spacing w:after="273" w:line="259" w:lineRule="auto"/>
              <w:ind w:left="0" w:right="129" w:firstLine="0"/>
              <w:jc w:val="center"/>
            </w:pPr>
            <w:r>
              <w:rPr>
                <w:b w:val="0"/>
                <w:sz w:val="18"/>
              </w:rPr>
              <w:t>(INWESTOR)</w:t>
            </w:r>
          </w:p>
          <w:p w14:paraId="52678B15" w14:textId="77777777" w:rsidR="00111C63" w:rsidRDefault="00506012">
            <w:pPr>
              <w:spacing w:after="200" w:line="238" w:lineRule="auto"/>
              <w:ind w:left="145" w:firstLine="0"/>
              <w:jc w:val="left"/>
            </w:pPr>
            <w:r>
              <w:t>Imię i nazwisko lub nazwa podmiotu gospodarczego:</w:t>
            </w:r>
          </w:p>
          <w:p w14:paraId="694F7879" w14:textId="77777777" w:rsidR="00111C63" w:rsidRDefault="00506012">
            <w:pPr>
              <w:spacing w:after="105" w:line="259" w:lineRule="auto"/>
              <w:ind w:left="145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28CD9D9D" w14:textId="77777777" w:rsidR="00111C63" w:rsidRDefault="00506012">
            <w:pPr>
              <w:spacing w:after="105" w:line="259" w:lineRule="auto"/>
              <w:ind w:left="145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732459D6" w14:textId="77777777" w:rsidR="00111C63" w:rsidRDefault="00506012">
            <w:pPr>
              <w:spacing w:after="132" w:line="259" w:lineRule="auto"/>
              <w:ind w:left="145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549763B9" w14:textId="77777777" w:rsidR="00111C63" w:rsidRDefault="00506012">
            <w:pPr>
              <w:spacing w:after="110" w:line="259" w:lineRule="auto"/>
              <w:ind w:left="145" w:firstLine="0"/>
              <w:jc w:val="left"/>
            </w:pPr>
            <w:r>
              <w:t xml:space="preserve">Adres: </w:t>
            </w:r>
            <w:r>
              <w:rPr>
                <w:b w:val="0"/>
              </w:rPr>
              <w:t>..................................................................</w:t>
            </w:r>
          </w:p>
          <w:p w14:paraId="4ED98925" w14:textId="77777777" w:rsidR="00111C63" w:rsidRDefault="00506012">
            <w:pPr>
              <w:spacing w:after="105" w:line="259" w:lineRule="auto"/>
              <w:ind w:left="145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0A6F4196" w14:textId="77777777" w:rsidR="00111C63" w:rsidRDefault="00506012">
            <w:pPr>
              <w:spacing w:after="105" w:line="259" w:lineRule="auto"/>
              <w:ind w:left="145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6933D59B" w14:textId="77777777" w:rsidR="00111C63" w:rsidRDefault="00506012">
            <w:pPr>
              <w:spacing w:after="86" w:line="259" w:lineRule="auto"/>
              <w:ind w:left="145" w:firstLine="0"/>
              <w:jc w:val="left"/>
            </w:pPr>
            <w:r>
              <w:t>Nr telefonu</w:t>
            </w:r>
            <w:r>
              <w:rPr>
                <w:b w:val="0"/>
              </w:rPr>
              <w:t>...........................................................</w:t>
            </w:r>
          </w:p>
          <w:p w14:paraId="04968B68" w14:textId="77777777" w:rsidR="00111C63" w:rsidRDefault="00506012">
            <w:pPr>
              <w:spacing w:after="114" w:line="259" w:lineRule="auto"/>
              <w:ind w:left="145" w:firstLine="0"/>
              <w:jc w:val="left"/>
            </w:pPr>
            <w:r>
              <w:rPr>
                <w:b w:val="0"/>
                <w:sz w:val="20"/>
              </w:rPr>
              <w:t>dotyczy wyłącznie osób fizycznych:</w:t>
            </w:r>
          </w:p>
          <w:p w14:paraId="1E6EBE12" w14:textId="77777777" w:rsidR="00111C63" w:rsidRDefault="00506012">
            <w:pPr>
              <w:spacing w:after="133" w:line="259" w:lineRule="auto"/>
              <w:ind w:left="145" w:firstLine="0"/>
              <w:jc w:val="left"/>
            </w:pPr>
            <w:r>
              <w:t>PESEL:</w:t>
            </w:r>
            <w:r>
              <w:rPr>
                <w:b w:val="0"/>
              </w:rPr>
              <w:t>................................................................</w:t>
            </w:r>
          </w:p>
          <w:p w14:paraId="197E6F3D" w14:textId="77777777" w:rsidR="00111C63" w:rsidRDefault="00506012">
            <w:pPr>
              <w:spacing w:after="92" w:line="259" w:lineRule="auto"/>
              <w:ind w:left="145" w:firstLine="0"/>
              <w:jc w:val="left"/>
            </w:pPr>
            <w:r>
              <w:t xml:space="preserve">Dowód osobisty: </w:t>
            </w:r>
            <w:r>
              <w:rPr>
                <w:b w:val="0"/>
              </w:rPr>
              <w:t>…………………….…………</w:t>
            </w:r>
          </w:p>
          <w:p w14:paraId="227E4191" w14:textId="77777777" w:rsidR="00111C63" w:rsidRDefault="00506012">
            <w:pPr>
              <w:spacing w:after="141" w:line="259" w:lineRule="auto"/>
              <w:ind w:left="145" w:firstLine="0"/>
              <w:jc w:val="left"/>
            </w:pPr>
            <w:r>
              <w:rPr>
                <w:b w:val="0"/>
                <w:sz w:val="20"/>
              </w:rPr>
              <w:t>dotyczy wyłącznie podmiotów gospodarczych:</w:t>
            </w:r>
          </w:p>
          <w:p w14:paraId="60A61950" w14:textId="77777777" w:rsidR="00111C63" w:rsidRDefault="00506012">
            <w:pPr>
              <w:spacing w:after="111" w:line="259" w:lineRule="auto"/>
              <w:ind w:left="145" w:firstLine="0"/>
              <w:jc w:val="left"/>
            </w:pPr>
            <w:r>
              <w:t xml:space="preserve">NIP: </w:t>
            </w:r>
            <w:r>
              <w:rPr>
                <w:b w:val="0"/>
              </w:rPr>
              <w:t>.....................................................................</w:t>
            </w:r>
          </w:p>
          <w:p w14:paraId="5F25F065" w14:textId="77777777" w:rsidR="00111C63" w:rsidRDefault="00506012">
            <w:pPr>
              <w:spacing w:after="105" w:line="259" w:lineRule="auto"/>
              <w:ind w:left="145" w:firstLine="0"/>
              <w:jc w:val="left"/>
            </w:pPr>
            <w:r>
              <w:t>REGON:</w:t>
            </w:r>
            <w:r>
              <w:rPr>
                <w:b w:val="0"/>
              </w:rPr>
              <w:t>..............................................................</w:t>
            </w:r>
          </w:p>
          <w:p w14:paraId="4D8446D4" w14:textId="77777777" w:rsidR="00111C63" w:rsidRDefault="00506012">
            <w:pPr>
              <w:spacing w:after="0" w:line="259" w:lineRule="auto"/>
              <w:ind w:left="145" w:firstLine="0"/>
              <w:jc w:val="left"/>
            </w:pPr>
            <w:r>
              <w:t>Nr KRS:</w:t>
            </w:r>
            <w:r>
              <w:rPr>
                <w:b w:val="0"/>
              </w:rPr>
              <w:t>..................................................……….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E21AF" w14:textId="77777777" w:rsidR="00111C63" w:rsidRDefault="00506012" w:rsidP="00765135">
            <w:pPr>
              <w:spacing w:after="0" w:line="240" w:lineRule="auto"/>
              <w:ind w:left="0" w:right="132" w:firstLine="0"/>
              <w:jc w:val="center"/>
            </w:pPr>
            <w:r>
              <w:rPr>
                <w:u w:val="single" w:color="000000"/>
              </w:rPr>
              <w:t>P E Ł N O M O C N I K</w:t>
            </w:r>
          </w:p>
          <w:p w14:paraId="5B7F1B47" w14:textId="77777777" w:rsidR="00111C63" w:rsidRDefault="00506012" w:rsidP="00765135">
            <w:pPr>
              <w:spacing w:after="273" w:line="240" w:lineRule="auto"/>
              <w:ind w:left="0" w:right="119" w:firstLine="0"/>
              <w:jc w:val="center"/>
            </w:pPr>
            <w:r>
              <w:rPr>
                <w:b w:val="0"/>
                <w:sz w:val="18"/>
              </w:rPr>
              <w:t>(jeżeli został ustanowiony)</w:t>
            </w:r>
          </w:p>
          <w:p w14:paraId="3646516E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t>Imię i nazwisko:</w:t>
            </w:r>
          </w:p>
          <w:p w14:paraId="42AEAC3F" w14:textId="77777777" w:rsidR="00111C63" w:rsidRDefault="00506012" w:rsidP="00765135">
            <w:pPr>
              <w:spacing w:after="132" w:line="240" w:lineRule="auto"/>
              <w:ind w:left="0" w:firstLine="0"/>
              <w:jc w:val="left"/>
            </w:pPr>
            <w:r>
              <w:rPr>
                <w:b w:val="0"/>
              </w:rPr>
              <w:t>.............................................................................</w:t>
            </w:r>
          </w:p>
          <w:p w14:paraId="4212CB12" w14:textId="77777777" w:rsidR="00111C63" w:rsidRDefault="00506012" w:rsidP="00765135">
            <w:pPr>
              <w:spacing w:after="110" w:line="240" w:lineRule="auto"/>
              <w:ind w:left="0" w:firstLine="0"/>
              <w:jc w:val="left"/>
            </w:pPr>
            <w:r>
              <w:t xml:space="preserve">Adres: </w:t>
            </w:r>
            <w:r>
              <w:rPr>
                <w:b w:val="0"/>
              </w:rPr>
              <w:t>.................................................................</w:t>
            </w:r>
          </w:p>
          <w:p w14:paraId="660557BD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rPr>
                <w:b w:val="0"/>
              </w:rPr>
              <w:t>.............................................................................</w:t>
            </w:r>
          </w:p>
          <w:p w14:paraId="0E6498FF" w14:textId="77777777" w:rsidR="00111C63" w:rsidRDefault="00506012" w:rsidP="00765135">
            <w:pPr>
              <w:spacing w:after="132" w:line="240" w:lineRule="auto"/>
              <w:ind w:left="0" w:firstLine="0"/>
              <w:jc w:val="left"/>
            </w:pPr>
            <w:r>
              <w:t>Nr telefonu</w:t>
            </w:r>
            <w:r>
              <w:rPr>
                <w:b w:val="0"/>
              </w:rPr>
              <w:t>.........................................................</w:t>
            </w:r>
          </w:p>
          <w:p w14:paraId="444E2E1A" w14:textId="77777777" w:rsidR="00111C63" w:rsidRDefault="00506012" w:rsidP="00765135">
            <w:pPr>
              <w:spacing w:after="139" w:line="240" w:lineRule="auto"/>
              <w:ind w:left="0" w:firstLine="0"/>
              <w:jc w:val="left"/>
            </w:pPr>
            <w:r>
              <w:t xml:space="preserve">PESEL: </w:t>
            </w:r>
            <w:r>
              <w:rPr>
                <w:b w:val="0"/>
              </w:rPr>
              <w:t>………..................................................</w:t>
            </w:r>
          </w:p>
          <w:p w14:paraId="064B6F85" w14:textId="77777777" w:rsidR="00111C63" w:rsidRDefault="00506012" w:rsidP="00765135">
            <w:pPr>
              <w:spacing w:after="110" w:line="240" w:lineRule="auto"/>
              <w:ind w:left="0" w:firstLine="0"/>
              <w:jc w:val="left"/>
            </w:pPr>
            <w:r>
              <w:t xml:space="preserve">Dowód osobisty: </w:t>
            </w:r>
            <w:r>
              <w:rPr>
                <w:b w:val="0"/>
              </w:rPr>
              <w:t>………………………………</w:t>
            </w:r>
          </w:p>
          <w:p w14:paraId="1701ED27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t>Nazwa reprezentowanego podmiotu gosp. :</w:t>
            </w:r>
          </w:p>
          <w:p w14:paraId="3FF3AE9C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027E6E6B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153505CC" w14:textId="77777777" w:rsidR="00111C63" w:rsidRDefault="00506012" w:rsidP="00765135">
            <w:pPr>
              <w:spacing w:after="110" w:line="240" w:lineRule="auto"/>
              <w:ind w:left="0" w:firstLine="0"/>
              <w:jc w:val="left"/>
            </w:pPr>
            <w:r>
              <w:t xml:space="preserve">Adres: </w:t>
            </w:r>
            <w:r>
              <w:rPr>
                <w:b w:val="0"/>
              </w:rPr>
              <w:t>..................................................................</w:t>
            </w:r>
          </w:p>
          <w:p w14:paraId="2E2C177C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6C8DC89C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rPr>
                <w:b w:val="0"/>
              </w:rPr>
              <w:t>..............................................................................</w:t>
            </w:r>
          </w:p>
          <w:p w14:paraId="1655FD57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t>NIP:</w:t>
            </w:r>
            <w:r>
              <w:rPr>
                <w:b w:val="0"/>
              </w:rPr>
              <w:t>......................................................................</w:t>
            </w:r>
          </w:p>
          <w:p w14:paraId="7BE49F09" w14:textId="77777777" w:rsidR="00111C63" w:rsidRDefault="00506012" w:rsidP="00765135">
            <w:pPr>
              <w:spacing w:after="105" w:line="240" w:lineRule="auto"/>
              <w:ind w:left="0" w:firstLine="0"/>
              <w:jc w:val="left"/>
            </w:pPr>
            <w:r>
              <w:t>REGON:</w:t>
            </w:r>
            <w:r>
              <w:rPr>
                <w:b w:val="0"/>
              </w:rPr>
              <w:t>..............................................................</w:t>
            </w:r>
          </w:p>
          <w:p w14:paraId="59CD538C" w14:textId="77777777" w:rsidR="00765135" w:rsidRPr="00765135" w:rsidRDefault="00765135" w:rsidP="00765135">
            <w:pPr>
              <w:spacing w:after="105" w:line="240" w:lineRule="auto"/>
              <w:ind w:left="0" w:firstLine="0"/>
              <w:jc w:val="left"/>
            </w:pPr>
            <w:r w:rsidRPr="00765135">
              <w:t>Nr KRS:</w:t>
            </w:r>
            <w:r w:rsidRPr="00765135">
              <w:rPr>
                <w:b w:val="0"/>
                <w:bCs/>
              </w:rPr>
              <w:t>..................................................……….</w:t>
            </w:r>
          </w:p>
          <w:p w14:paraId="54342742" w14:textId="77777777" w:rsidR="00765135" w:rsidRDefault="00765135" w:rsidP="00765135">
            <w:pPr>
              <w:spacing w:after="105" w:line="240" w:lineRule="auto"/>
              <w:ind w:left="0" w:firstLine="0"/>
              <w:jc w:val="left"/>
            </w:pPr>
            <w:r w:rsidRPr="00765135">
              <w:t xml:space="preserve">Sposób ustanowienia pełnomocnika: </w:t>
            </w:r>
          </w:p>
          <w:p w14:paraId="350AF6C1" w14:textId="7175EDE4" w:rsidR="00765135" w:rsidRPr="00765135" w:rsidRDefault="00765135" w:rsidP="00765135">
            <w:pPr>
              <w:spacing w:after="105" w:line="240" w:lineRule="auto"/>
              <w:ind w:left="0" w:firstLine="0"/>
              <w:jc w:val="left"/>
              <w:rPr>
                <w:b w:val="0"/>
                <w:bCs/>
              </w:rPr>
            </w:pPr>
            <w:r w:rsidRPr="00765135">
              <w:rPr>
                <w:b w:val="0"/>
                <w:bCs/>
              </w:rPr>
              <w:t>..................................................……………</w:t>
            </w:r>
            <w:r>
              <w:rPr>
                <w:b w:val="0"/>
                <w:bCs/>
              </w:rPr>
              <w:t>……</w:t>
            </w:r>
          </w:p>
          <w:p w14:paraId="0CB61176" w14:textId="0C16292E" w:rsidR="00111C63" w:rsidRDefault="00765135" w:rsidP="00765135">
            <w:pPr>
              <w:spacing w:after="105" w:line="240" w:lineRule="auto"/>
              <w:ind w:left="0" w:firstLine="0"/>
              <w:jc w:val="left"/>
            </w:pPr>
            <w:r w:rsidRPr="00765135">
              <w:rPr>
                <w:b w:val="0"/>
                <w:bCs/>
              </w:rPr>
              <w:t>………………………………………………</w:t>
            </w:r>
            <w:r>
              <w:rPr>
                <w:b w:val="0"/>
                <w:bCs/>
              </w:rPr>
              <w:t>….</w:t>
            </w:r>
            <w:r w:rsidR="00E2638E">
              <w:rPr>
                <w:b w:val="0"/>
                <w:bCs/>
              </w:rPr>
              <w:t>.</w:t>
            </w:r>
          </w:p>
        </w:tc>
      </w:tr>
    </w:tbl>
    <w:p w14:paraId="0CAE6EF4" w14:textId="77777777" w:rsidR="00111C63" w:rsidRDefault="00506012">
      <w:pPr>
        <w:tabs>
          <w:tab w:val="center" w:pos="3307"/>
        </w:tabs>
        <w:spacing w:after="3"/>
        <w:ind w:left="0" w:firstLine="0"/>
        <w:jc w:val="left"/>
      </w:pPr>
      <w:r>
        <w:lastRenderedPageBreak/>
        <w:t>I.</w:t>
      </w:r>
      <w:r>
        <w:tab/>
        <w:t>DANE DOTYCZĄCE CZASOWEGO ZAJĘCIA TERENU</w:t>
      </w:r>
    </w:p>
    <w:p w14:paraId="1AE34429" w14:textId="77777777" w:rsidR="00111C63" w:rsidRDefault="00506012">
      <w:pPr>
        <w:spacing w:after="221" w:line="265" w:lineRule="auto"/>
        <w:ind w:left="476"/>
        <w:jc w:val="left"/>
      </w:pPr>
      <w:r>
        <w:rPr>
          <w:b w:val="0"/>
        </w:rPr>
        <w:t>(wypełnia Wnioskodawca)</w:t>
      </w:r>
    </w:p>
    <w:p w14:paraId="1BBA913E" w14:textId="77777777" w:rsidR="00111C63" w:rsidRDefault="00506012">
      <w:pPr>
        <w:ind w:left="10"/>
      </w:pPr>
      <w:r>
        <w:t>1)Projekt sieci dotyczy:</w:t>
      </w:r>
    </w:p>
    <w:p w14:paraId="5F62C1C7" w14:textId="77777777" w:rsidR="00111C63" w:rsidRDefault="00506012">
      <w:pPr>
        <w:spacing w:after="0" w:line="503" w:lineRule="auto"/>
        <w:ind w:left="1120"/>
        <w:jc w:val="left"/>
      </w:pPr>
      <w:r>
        <w:t xml:space="preserve">Rodzinnego Ogrodu Działkowego </w:t>
      </w:r>
      <w:r>
        <w:rPr>
          <w:b w:val="0"/>
        </w:rPr>
        <w:t xml:space="preserve">…………………………...………. </w:t>
      </w:r>
      <w:r>
        <w:t xml:space="preserve">w </w:t>
      </w:r>
      <w:r>
        <w:rPr>
          <w:b w:val="0"/>
        </w:rPr>
        <w:t xml:space="preserve">…………………..* </w:t>
      </w:r>
      <w:r>
        <w:t xml:space="preserve">działek ewidencyjnych: </w:t>
      </w:r>
      <w:r>
        <w:rPr>
          <w:b w:val="0"/>
        </w:rPr>
        <w:t xml:space="preserve">………………………………………………………....……………... </w:t>
      </w:r>
      <w:r>
        <w:t xml:space="preserve">prac polegających na: </w:t>
      </w:r>
      <w:r>
        <w:rPr>
          <w:b w:val="0"/>
        </w:rPr>
        <w:t>………………………………………………………………………….</w:t>
      </w:r>
    </w:p>
    <w:p w14:paraId="6AB0C95B" w14:textId="77777777" w:rsidR="00111C63" w:rsidRDefault="00506012">
      <w:pPr>
        <w:spacing w:after="221" w:line="265" w:lineRule="auto"/>
        <w:ind w:left="1120"/>
        <w:jc w:val="left"/>
      </w:pPr>
      <w:r>
        <w:rPr>
          <w:b w:val="0"/>
        </w:rPr>
        <w:t>……………………………………………………………………………………………...…….</w:t>
      </w:r>
    </w:p>
    <w:p w14:paraId="1B298EA3" w14:textId="77777777" w:rsidR="00111C63" w:rsidRDefault="00506012">
      <w:pPr>
        <w:spacing w:after="0" w:line="265" w:lineRule="auto"/>
        <w:ind w:left="1120"/>
        <w:jc w:val="left"/>
      </w:pPr>
      <w:r>
        <w:rPr>
          <w:b w:val="0"/>
        </w:rPr>
        <w:t>……………………………………………………………………………………………...…….</w:t>
      </w:r>
    </w:p>
    <w:p w14:paraId="2451D03E" w14:textId="77777777" w:rsidR="00111C63" w:rsidRDefault="00506012">
      <w:pPr>
        <w:spacing w:after="302" w:line="265" w:lineRule="auto"/>
        <w:ind w:left="1135"/>
        <w:jc w:val="left"/>
      </w:pPr>
      <w:r>
        <w:rPr>
          <w:b w:val="0"/>
          <w:sz w:val="16"/>
        </w:rPr>
        <w:t>*jeżeli czasowe udostępnienie terenu dotyczy więcej niż 1 ROD, należy złożyć dla każdego ROD wnioski osobno</w:t>
      </w:r>
    </w:p>
    <w:p w14:paraId="71AEA9DF" w14:textId="77777777" w:rsidR="00111C63" w:rsidRDefault="00506012">
      <w:pPr>
        <w:numPr>
          <w:ilvl w:val="0"/>
          <w:numId w:val="1"/>
        </w:numPr>
        <w:ind w:hanging="239"/>
      </w:pPr>
      <w:r>
        <w:t>Załączniki do wniosku:</w:t>
      </w:r>
    </w:p>
    <w:p w14:paraId="54B7B790" w14:textId="77777777" w:rsidR="00111C63" w:rsidRDefault="00506012">
      <w:pPr>
        <w:spacing w:after="0" w:line="259" w:lineRule="auto"/>
        <w:ind w:left="1125" w:firstLine="0"/>
        <w:jc w:val="left"/>
      </w:pPr>
      <w:r>
        <w:rPr>
          <w:rFonts w:ascii="Calibri" w:eastAsia="Calibri" w:hAnsi="Calibri" w:cs="Calibri"/>
          <w:b w:val="0"/>
        </w:rPr>
        <w:t xml:space="preserve">⬜ </w:t>
      </w:r>
      <w:r>
        <w:rPr>
          <w:u w:val="single" w:color="000000"/>
        </w:rPr>
        <w:t>Projekt planowanej sieci lub planowanej likwidacji lub planowanej modernizacji</w:t>
      </w:r>
    </w:p>
    <w:p w14:paraId="2709EA5A" w14:textId="77777777" w:rsidR="00111C63" w:rsidRDefault="00506012">
      <w:pPr>
        <w:spacing w:after="273" w:line="265" w:lineRule="auto"/>
        <w:ind w:left="1521"/>
        <w:jc w:val="left"/>
      </w:pPr>
      <w:r>
        <w:rPr>
          <w:b w:val="0"/>
        </w:rPr>
        <w:t>(część tekstowa wraz z załącznikiem graficznym)</w:t>
      </w:r>
    </w:p>
    <w:p w14:paraId="42704CC5" w14:textId="77777777" w:rsidR="00111C63" w:rsidRDefault="00506012">
      <w:pPr>
        <w:ind w:left="1135"/>
      </w:pPr>
      <w:r>
        <w:rPr>
          <w:rFonts w:ascii="Calibri" w:eastAsia="Calibri" w:hAnsi="Calibri" w:cs="Calibri"/>
          <w:b w:val="0"/>
        </w:rPr>
        <w:t>⬜</w:t>
      </w:r>
      <w:r>
        <w:t xml:space="preserve"> Pełnomocnictwo do reprezentowania Wnioskodawcy *</w:t>
      </w:r>
    </w:p>
    <w:p w14:paraId="693E05BE" w14:textId="77777777" w:rsidR="00111C63" w:rsidRDefault="00506012">
      <w:pPr>
        <w:ind w:left="1135"/>
      </w:pPr>
      <w:r>
        <w:rPr>
          <w:rFonts w:ascii="Calibri" w:eastAsia="Calibri" w:hAnsi="Calibri" w:cs="Calibri"/>
          <w:b w:val="0"/>
        </w:rPr>
        <w:t>⬜</w:t>
      </w:r>
      <w:r>
        <w:t xml:space="preserve"> Umowa zawarta pomiędzy Wnioskodawcą, a Wykonawcą*</w:t>
      </w:r>
    </w:p>
    <w:p w14:paraId="0B6F449C" w14:textId="77777777" w:rsidR="00111C63" w:rsidRDefault="00506012">
      <w:pPr>
        <w:ind w:left="1511" w:hanging="386"/>
      </w:pPr>
      <w:r>
        <w:rPr>
          <w:rFonts w:ascii="Calibri" w:eastAsia="Calibri" w:hAnsi="Calibri" w:cs="Calibri"/>
          <w:b w:val="0"/>
        </w:rPr>
        <w:t>⬜</w:t>
      </w:r>
      <w:r>
        <w:t xml:space="preserve"> Zlecenia wykonania sieci/ likwidacji sieci/ modernizacji sieci/ prac awaryjnych od właściciela sieci *</w:t>
      </w:r>
    </w:p>
    <w:p w14:paraId="46A7CE71" w14:textId="77777777" w:rsidR="00111C63" w:rsidRDefault="00506012">
      <w:pPr>
        <w:spacing w:after="213" w:line="265" w:lineRule="auto"/>
        <w:ind w:left="1120"/>
        <w:jc w:val="left"/>
      </w:pPr>
      <w:r>
        <w:rPr>
          <w:rFonts w:ascii="Calibri" w:eastAsia="Calibri" w:hAnsi="Calibri" w:cs="Calibri"/>
          <w:b w:val="0"/>
        </w:rPr>
        <w:t>⬜</w:t>
      </w:r>
      <w:r>
        <w:t xml:space="preserve"> inne: </w:t>
      </w:r>
      <w:r>
        <w:rPr>
          <w:b w:val="0"/>
        </w:rPr>
        <w:t>……………………………………………………………………………………………</w:t>
      </w:r>
    </w:p>
    <w:p w14:paraId="2EA7A09D" w14:textId="77777777" w:rsidR="00111C63" w:rsidRDefault="00506012">
      <w:pPr>
        <w:spacing w:after="221" w:line="265" w:lineRule="auto"/>
        <w:ind w:left="10" w:right="19"/>
        <w:jc w:val="right"/>
      </w:pPr>
      <w:r>
        <w:rPr>
          <w:b w:val="0"/>
        </w:rPr>
        <w:t>……………………………………………………………………………………………</w:t>
      </w:r>
    </w:p>
    <w:p w14:paraId="6FC97F86" w14:textId="77777777" w:rsidR="00111C63" w:rsidRDefault="00506012">
      <w:pPr>
        <w:spacing w:after="221" w:line="265" w:lineRule="auto"/>
        <w:ind w:left="10" w:right="19"/>
        <w:jc w:val="right"/>
      </w:pPr>
      <w:r>
        <w:rPr>
          <w:b w:val="0"/>
        </w:rPr>
        <w:t>……………………………………………………………………………………………</w:t>
      </w:r>
    </w:p>
    <w:p w14:paraId="202E2561" w14:textId="77777777" w:rsidR="00111C63" w:rsidRDefault="00506012" w:rsidP="00B513A2">
      <w:pPr>
        <w:spacing w:after="1400" w:line="264" w:lineRule="auto"/>
        <w:ind w:left="1519" w:hanging="11"/>
        <w:jc w:val="left"/>
      </w:pPr>
      <w:r>
        <w:rPr>
          <w:b w:val="0"/>
          <w:sz w:val="16"/>
        </w:rPr>
        <w:t>*jeśli dotyczy</w:t>
      </w:r>
    </w:p>
    <w:p w14:paraId="255CAAB8" w14:textId="77777777" w:rsidR="00111C63" w:rsidRDefault="00506012">
      <w:pPr>
        <w:numPr>
          <w:ilvl w:val="0"/>
          <w:numId w:val="1"/>
        </w:numPr>
        <w:spacing w:after="230"/>
        <w:ind w:hanging="239"/>
      </w:pPr>
      <w:r>
        <w:t>Sposób komunikacji:</w:t>
      </w:r>
    </w:p>
    <w:p w14:paraId="6F0E1C53" w14:textId="77777777" w:rsidR="00111C63" w:rsidRDefault="00506012">
      <w:pPr>
        <w:numPr>
          <w:ilvl w:val="1"/>
          <w:numId w:val="1"/>
        </w:numPr>
        <w:ind w:hanging="252"/>
      </w:pPr>
      <w:r>
        <w:t>Korespondencję w sprawie powyższego wniosku proszę kierować:</w:t>
      </w:r>
    </w:p>
    <w:p w14:paraId="0B6180EF" w14:textId="77777777" w:rsidR="00111C63" w:rsidRDefault="00506012">
      <w:pPr>
        <w:tabs>
          <w:tab w:val="center" w:pos="2540"/>
          <w:tab w:val="right" w:pos="9769"/>
        </w:tabs>
        <w:spacing w:after="222"/>
        <w:ind w:left="0" w:firstLine="0"/>
        <w:jc w:val="left"/>
      </w:pPr>
      <w:r>
        <w:rPr>
          <w:rFonts w:ascii="Calibri" w:eastAsia="Calibri" w:hAnsi="Calibri" w:cs="Calibri"/>
          <w:b w:val="0"/>
        </w:rPr>
        <w:tab/>
        <w:t>⬜</w:t>
      </w:r>
      <w:r>
        <w:t xml:space="preserve"> drogą pocztową, na adres:</w:t>
      </w:r>
      <w:r>
        <w:tab/>
      </w:r>
      <w:r>
        <w:rPr>
          <w:b w:val="0"/>
        </w:rPr>
        <w:t>.………………………………………………………………</w:t>
      </w:r>
    </w:p>
    <w:p w14:paraId="369C1024" w14:textId="77777777" w:rsidR="00111C63" w:rsidRDefault="00506012">
      <w:pPr>
        <w:spacing w:after="221" w:line="265" w:lineRule="auto"/>
        <w:ind w:left="10" w:right="19"/>
        <w:jc w:val="right"/>
      </w:pPr>
      <w:r>
        <w:rPr>
          <w:b w:val="0"/>
        </w:rPr>
        <w:t>..………………………………………………………………</w:t>
      </w:r>
    </w:p>
    <w:p w14:paraId="1C23FB37" w14:textId="77777777" w:rsidR="00111C63" w:rsidRDefault="00506012">
      <w:pPr>
        <w:spacing w:after="272" w:line="265" w:lineRule="auto"/>
        <w:ind w:left="10" w:right="19"/>
        <w:jc w:val="right"/>
      </w:pPr>
      <w:r>
        <w:rPr>
          <w:b w:val="0"/>
        </w:rPr>
        <w:t>..………………………………………………………………</w:t>
      </w:r>
    </w:p>
    <w:p w14:paraId="2B69210F" w14:textId="77777777" w:rsidR="00111C63" w:rsidRDefault="00506012">
      <w:pPr>
        <w:ind w:left="1135"/>
      </w:pPr>
      <w:r>
        <w:rPr>
          <w:rFonts w:ascii="Calibri" w:eastAsia="Calibri" w:hAnsi="Calibri" w:cs="Calibri"/>
          <w:b w:val="0"/>
        </w:rPr>
        <w:t>⬜</w:t>
      </w:r>
      <w:r>
        <w:t xml:space="preserve"> drogą elektroniczną, na adres: </w:t>
      </w:r>
      <w:r>
        <w:rPr>
          <w:b w:val="0"/>
        </w:rPr>
        <w:t>……………………………………………………………….</w:t>
      </w:r>
    </w:p>
    <w:p w14:paraId="7B25F923" w14:textId="77777777" w:rsidR="00111C63" w:rsidRDefault="00506012">
      <w:pPr>
        <w:numPr>
          <w:ilvl w:val="1"/>
          <w:numId w:val="1"/>
        </w:numPr>
        <w:ind w:hanging="252"/>
      </w:pPr>
      <w:r>
        <w:lastRenderedPageBreak/>
        <w:t xml:space="preserve">Uchwałę </w:t>
      </w:r>
      <w:proofErr w:type="spellStart"/>
      <w:r>
        <w:t>ws</w:t>
      </w:r>
      <w:proofErr w:type="spellEnd"/>
      <w:r>
        <w:t>. wyrażenia opinii do projektu:</w:t>
      </w:r>
    </w:p>
    <w:p w14:paraId="7AD3B8DC" w14:textId="77777777" w:rsidR="00111C63" w:rsidRDefault="00506012">
      <w:pPr>
        <w:tabs>
          <w:tab w:val="center" w:pos="2595"/>
          <w:tab w:val="right" w:pos="9769"/>
        </w:tabs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</w:rPr>
        <w:tab/>
        <w:t>⬜</w:t>
      </w:r>
      <w:r>
        <w:t xml:space="preserve"> drogą pocztową, na adres*:</w:t>
      </w:r>
      <w:r>
        <w:tab/>
      </w:r>
      <w:r>
        <w:rPr>
          <w:b w:val="0"/>
        </w:rPr>
        <w:t>..………………………………………………………………</w:t>
      </w:r>
    </w:p>
    <w:p w14:paraId="2767C796" w14:textId="77777777" w:rsidR="00111C63" w:rsidRDefault="00506012">
      <w:pPr>
        <w:spacing w:after="221" w:line="265" w:lineRule="auto"/>
        <w:ind w:left="10" w:right="19"/>
        <w:jc w:val="right"/>
      </w:pPr>
      <w:r>
        <w:rPr>
          <w:b w:val="0"/>
        </w:rPr>
        <w:t>..………………………………………………………………</w:t>
      </w:r>
    </w:p>
    <w:p w14:paraId="53607C1D" w14:textId="77777777" w:rsidR="00111C63" w:rsidRDefault="00506012">
      <w:pPr>
        <w:spacing w:after="272" w:line="265" w:lineRule="auto"/>
        <w:ind w:left="10" w:right="19"/>
        <w:jc w:val="right"/>
      </w:pPr>
      <w:r>
        <w:rPr>
          <w:b w:val="0"/>
        </w:rPr>
        <w:t>..………………………………………………………………</w:t>
      </w:r>
    </w:p>
    <w:p w14:paraId="37864E56" w14:textId="77777777" w:rsidR="00111C63" w:rsidRDefault="00506012">
      <w:pPr>
        <w:spacing w:after="270" w:line="259" w:lineRule="auto"/>
        <w:ind w:left="10" w:right="19"/>
        <w:jc w:val="right"/>
      </w:pPr>
      <w:r>
        <w:rPr>
          <w:rFonts w:ascii="Calibri" w:eastAsia="Calibri" w:hAnsi="Calibri" w:cs="Calibri"/>
          <w:b w:val="0"/>
        </w:rPr>
        <w:t>⬜</w:t>
      </w:r>
      <w:r>
        <w:t xml:space="preserve"> drogą elektroniczną, na adres: </w:t>
      </w:r>
      <w:r>
        <w:rPr>
          <w:b w:val="0"/>
        </w:rPr>
        <w:t>……………………………………………………………….</w:t>
      </w:r>
    </w:p>
    <w:p w14:paraId="3677FF00" w14:textId="77777777" w:rsidR="00111C63" w:rsidRDefault="00506012">
      <w:pPr>
        <w:spacing w:after="3"/>
        <w:ind w:left="1135"/>
      </w:pPr>
      <w:r>
        <w:rPr>
          <w:rFonts w:ascii="Calibri" w:eastAsia="Calibri" w:hAnsi="Calibri" w:cs="Calibri"/>
          <w:b w:val="0"/>
        </w:rPr>
        <w:t xml:space="preserve">⬜ </w:t>
      </w:r>
      <w:r>
        <w:t>osobiście, proszę o kontakt telefoniczny</w:t>
      </w:r>
    </w:p>
    <w:p w14:paraId="347E80F6" w14:textId="2CDBA967" w:rsidR="00111C63" w:rsidRDefault="00506012">
      <w:pPr>
        <w:spacing w:after="487" w:line="265" w:lineRule="auto"/>
        <w:ind w:left="1536"/>
        <w:jc w:val="left"/>
      </w:pPr>
      <w:r>
        <w:rPr>
          <w:b w:val="0"/>
          <w:sz w:val="16"/>
        </w:rPr>
        <w:t xml:space="preserve">*wypełnić, jeśli adres różni się od podanego w </w:t>
      </w:r>
      <w:proofErr w:type="spellStart"/>
      <w:r>
        <w:rPr>
          <w:b w:val="0"/>
          <w:sz w:val="16"/>
        </w:rPr>
        <w:t>pk</w:t>
      </w:r>
      <w:proofErr w:type="spellEnd"/>
      <w:r>
        <w:rPr>
          <w:b w:val="0"/>
          <w:sz w:val="16"/>
        </w:rPr>
        <w:t xml:space="preserve"> </w:t>
      </w:r>
      <w:r w:rsidR="004D17E7">
        <w:rPr>
          <w:b w:val="0"/>
          <w:sz w:val="16"/>
        </w:rPr>
        <w:t>3</w:t>
      </w:r>
      <w:r>
        <w:rPr>
          <w:b w:val="0"/>
          <w:sz w:val="16"/>
        </w:rPr>
        <w:t xml:space="preserve"> lit. a</w:t>
      </w:r>
    </w:p>
    <w:p w14:paraId="74262EA9" w14:textId="77777777" w:rsidR="00111C63" w:rsidRDefault="00506012">
      <w:pPr>
        <w:numPr>
          <w:ilvl w:val="0"/>
          <w:numId w:val="1"/>
        </w:numPr>
        <w:ind w:hanging="239"/>
      </w:pPr>
      <w:r>
        <w:t>Klauzule informacyjne:</w:t>
      </w:r>
    </w:p>
    <w:p w14:paraId="77D90CAA" w14:textId="6400CE52" w:rsidR="00111C63" w:rsidRDefault="00506012" w:rsidP="00765135">
      <w:pPr>
        <w:spacing w:after="0" w:line="257" w:lineRule="auto"/>
        <w:ind w:left="11" w:hanging="11"/>
      </w:pPr>
      <w:r>
        <w:t>Procedura INW-</w:t>
      </w:r>
      <w:r w:rsidR="00765135">
        <w:t>2</w:t>
      </w:r>
      <w:r>
        <w:t xml:space="preserve"> dotyczy wydania opinii w sprawie projektowanej, likwidowanej lub modernizowanej sieci podmiotu zewnętrznego. Wydana w przedmiotowej sprawie uchwała Okręgowego Zarządu Małopolskiego PZD w Krakowie nie jest zezwoleniem na czasowe udostępnienie nieruchomości użytkowanej przez </w:t>
      </w:r>
      <w:r w:rsidR="00765135">
        <w:t>r</w:t>
      </w:r>
      <w:r>
        <w:t xml:space="preserve">odzinny </w:t>
      </w:r>
      <w:r w:rsidR="00765135">
        <w:t>o</w:t>
      </w:r>
      <w:r>
        <w:t xml:space="preserve">gród </w:t>
      </w:r>
      <w:r w:rsidR="00765135">
        <w:t>d</w:t>
      </w:r>
      <w:r>
        <w:t xml:space="preserve">ziałkowy, a jedynie opinią do projektu. W przypadku dalszego procedowania, a więc także realizacji przedmiotowej sieci, niezbędne będzie </w:t>
      </w:r>
      <w:r w:rsidR="00B513A2">
        <w:t xml:space="preserve">złożenie stosownego wniosku o czasowe zajęcie terenu ROD oraz </w:t>
      </w:r>
      <w:r>
        <w:t>rozpoczęcie Procedury INW-</w:t>
      </w:r>
      <w:r w:rsidR="00765135">
        <w:t>1</w:t>
      </w:r>
      <w:r>
        <w:t>.</w:t>
      </w:r>
    </w:p>
    <w:p w14:paraId="046AE2FA" w14:textId="77777777" w:rsidR="00765135" w:rsidRDefault="00765135" w:rsidP="00765135">
      <w:pPr>
        <w:spacing w:after="0" w:line="257" w:lineRule="auto"/>
        <w:ind w:left="11" w:hanging="11"/>
      </w:pPr>
    </w:p>
    <w:p w14:paraId="5CC7DEF3" w14:textId="0D45F6CD" w:rsidR="00111C63" w:rsidRDefault="00506012" w:rsidP="00765135">
      <w:pPr>
        <w:spacing w:after="0" w:line="257" w:lineRule="auto"/>
        <w:ind w:left="11" w:hanging="11"/>
      </w:pPr>
      <w:r>
        <w:t xml:space="preserve">Okręgowy Zarząd Małopolski PZD w Krakowie zastrzega sobie prawo do wydania negatywnej opinii </w:t>
      </w:r>
      <w:r w:rsidR="00765135">
        <w:br/>
      </w:r>
      <w:r>
        <w:t xml:space="preserve">w przedmiotowej sprawie, co w przyszłości będzie wiążące w przypadku przedłożenia wniosku </w:t>
      </w:r>
      <w:r w:rsidR="00765135">
        <w:br/>
      </w:r>
      <w:r>
        <w:t>w Procedurze INW-</w:t>
      </w:r>
      <w:r w:rsidR="00AF0600">
        <w:t>1</w:t>
      </w:r>
      <w:r>
        <w:t xml:space="preserve"> na tożsamy przebieg sieci. Okręgowy Zarząd Małopolskie PZD w Krakowie, </w:t>
      </w:r>
      <w:r w:rsidR="00765135">
        <w:br/>
      </w:r>
      <w:r>
        <w:t>w przypadku przedłożenia wniosku w Procedurze INW-</w:t>
      </w:r>
      <w:r w:rsidR="00765135">
        <w:t>1</w:t>
      </w:r>
      <w:r>
        <w:t xml:space="preserve"> na przebieg sieci negatywnie zaopiniowany </w:t>
      </w:r>
      <w:r w:rsidR="00765135">
        <w:br/>
      </w:r>
      <w:r>
        <w:t>w Procedurze INW-</w:t>
      </w:r>
      <w:r w:rsidR="00AF0600">
        <w:t>2</w:t>
      </w:r>
      <w:r>
        <w:t>, zastrzega sobie prawo do pozostawienia wniosku bez rozpoznania, o powyższym informując Wnioskodawcę korespondencyjnie na adres wskazany w pkt 3.</w:t>
      </w:r>
    </w:p>
    <w:p w14:paraId="73FF6EAC" w14:textId="77777777" w:rsidR="00765135" w:rsidRDefault="00765135" w:rsidP="00765135">
      <w:pPr>
        <w:spacing w:after="0" w:line="257" w:lineRule="auto"/>
        <w:ind w:left="11" w:hanging="11"/>
      </w:pPr>
    </w:p>
    <w:p w14:paraId="44E5D942" w14:textId="77777777" w:rsidR="00765135" w:rsidRPr="00765135" w:rsidRDefault="00765135" w:rsidP="00765135">
      <w:pPr>
        <w:spacing w:after="0" w:line="264" w:lineRule="auto"/>
        <w:ind w:left="39" w:hanging="11"/>
        <w:rPr>
          <w:color w:val="auto"/>
          <w:kern w:val="0"/>
          <w:lang w:eastAsia="en-US"/>
          <w14:ligatures w14:val="none"/>
        </w:rPr>
      </w:pPr>
      <w:r w:rsidRPr="00765135">
        <w:rPr>
          <w:color w:val="auto"/>
          <w:kern w:val="0"/>
          <w:lang w:eastAsia="en-US"/>
          <w14:ligatures w14:val="none"/>
        </w:rPr>
        <w:t>KLAUZULA RODO</w:t>
      </w:r>
    </w:p>
    <w:p w14:paraId="40CC9942" w14:textId="77777777" w:rsidR="00765135" w:rsidRPr="00765135" w:rsidRDefault="00765135" w:rsidP="00765135">
      <w:pPr>
        <w:spacing w:after="0" w:line="264" w:lineRule="auto"/>
        <w:ind w:left="39" w:hanging="11"/>
        <w:rPr>
          <w:i/>
          <w:iCs/>
          <w:color w:val="auto"/>
          <w:kern w:val="0"/>
          <w:lang w:eastAsia="en-US"/>
          <w14:ligatures w14:val="none"/>
        </w:rPr>
      </w:pPr>
    </w:p>
    <w:p w14:paraId="0420627B" w14:textId="77777777" w:rsidR="00765135" w:rsidRPr="00765135" w:rsidRDefault="00765135" w:rsidP="00765135">
      <w:pPr>
        <w:spacing w:after="0" w:line="264" w:lineRule="auto"/>
        <w:ind w:left="38"/>
      </w:pPr>
      <w:r w:rsidRPr="00765135"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(Dz. Urz. EU.L.2016.119.1) dalej RODO, informuje, że:</w:t>
      </w:r>
    </w:p>
    <w:p w14:paraId="696EB291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>Administratorem Pani/ Pana danych osobowych jest: Polski Związek Działkowców stowarzyszenie ogrodowe w Warszawie Okręg Małopolski w Krakowie ul. Makowskiego 1, 31 -325 Kraków NIP 678-22-69-706, Sąd Rejonowy dla m. st. Warszawy KRS nr 0000293886 email: malopolski@pzd.pl.</w:t>
      </w:r>
    </w:p>
    <w:p w14:paraId="56C5531E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>Cel przetwarzania danych: potrzeby związane z realizacją obowiązków ustawowych lub statutowych PZD, w tym zbieraniem informacji, udzielaniem odpowiedzi oraz ewidencjonowaniem korespondencji przychodzącej i wychodzącej z jednostki terenowej.</w:t>
      </w:r>
    </w:p>
    <w:p w14:paraId="6B129C0F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>Podstawa prawna przetwarzania danych: art. 6 ust. 1 lit f) RODO.</w:t>
      </w:r>
    </w:p>
    <w:p w14:paraId="43F9D672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>Prawnie uzasadnione interesy administratora: merytoryczne rozpatrzenie sprawy – realizacja praw lub obowiązków ustawowych lub statutowych PZD,</w:t>
      </w:r>
    </w:p>
    <w:p w14:paraId="62A4BBF0" w14:textId="3B71883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 xml:space="preserve">Odbiorcy danych: jednostki organizacyjne PZD, z których pomocy będzie Okręg Małopolski PZD w Krakowie korzystał przy rozpatrzeniu sprawy – realizacji obowiązków ustawowych </w:t>
      </w:r>
      <w:r>
        <w:br/>
      </w:r>
      <w:r w:rsidRPr="00403B64">
        <w:t>i statutowych PZD oraz podmioty, wobec których Okręg Małopolski PZD w Krakowie jest zobowiązany udostępnić dane na podstawie przepisów powszechnie obowiązujących.</w:t>
      </w:r>
    </w:p>
    <w:p w14:paraId="64CACEEF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lastRenderedPageBreak/>
        <w:t xml:space="preserve">Okres, przez który dane będą przechowywane: 5 lat od zakończenia sprawy, chyba że przedmiot postępowania wymaga przekazania danych do innego zbioru, dla którego Instrukcja kancelaryjna w Okręgu Małopolskim PZD w Krakowie przewiduje dłuższe okresy przetwarzania danych osobowych. </w:t>
      </w:r>
    </w:p>
    <w:p w14:paraId="5371A47A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>Osoba, której dane dotyczą, ma prawo do żądania od administratora dostępu do swoich danych, ich sprostowania, usunięcia lub ograniczenia przetwarzania oraz zgłoszenia sprzeciwu wobec przetwarzania jej danych, a także ich przeniesienia.</w:t>
      </w:r>
    </w:p>
    <w:p w14:paraId="49BFCD9D" w14:textId="0D8369F2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 xml:space="preserve">Osoba, której dane dotyczą, może wnieść skargę na niezgodność przetwarzania tych danych </w:t>
      </w:r>
      <w:r>
        <w:br/>
      </w:r>
      <w:r w:rsidRPr="00403B64">
        <w:t>z przepisami prawa do Prezesa Urzędu Ochrony Danych Osobowych.</w:t>
      </w:r>
    </w:p>
    <w:p w14:paraId="5E3FCC16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>Podanie danych jest obowiązkowe, a konsekwencją niepodania danych będzie odmowa merytorycznego rozpoznania sprawy i podjęcia stosownych działań.</w:t>
      </w:r>
    </w:p>
    <w:p w14:paraId="50854FD8" w14:textId="77777777" w:rsidR="00765135" w:rsidRPr="00403B64" w:rsidRDefault="00765135" w:rsidP="00765135">
      <w:pPr>
        <w:numPr>
          <w:ilvl w:val="0"/>
          <w:numId w:val="2"/>
        </w:numPr>
        <w:spacing w:after="0" w:line="264" w:lineRule="auto"/>
      </w:pPr>
      <w:r w:rsidRPr="00403B64">
        <w:t xml:space="preserve">Administrator nie przewiduje zautomatyzowanego podejmowania decyzji na podstawie uzyskanych danych. </w:t>
      </w:r>
    </w:p>
    <w:p w14:paraId="58295670" w14:textId="77777777" w:rsidR="00765135" w:rsidRDefault="00765135">
      <w:pPr>
        <w:spacing w:after="510"/>
        <w:ind w:left="10"/>
      </w:pPr>
    </w:p>
    <w:p w14:paraId="7AC10097" w14:textId="77777777" w:rsidR="00111C63" w:rsidRDefault="00506012">
      <w:pPr>
        <w:spacing w:after="221" w:line="265" w:lineRule="auto"/>
        <w:ind w:left="10" w:right="19"/>
        <w:jc w:val="right"/>
      </w:pPr>
      <w:r>
        <w:rPr>
          <w:b w:val="0"/>
        </w:rPr>
        <w:t>…………………………</w:t>
      </w:r>
      <w:r>
        <w:t xml:space="preserve">, dnia </w:t>
      </w:r>
      <w:r>
        <w:rPr>
          <w:b w:val="0"/>
        </w:rPr>
        <w:t>………………………</w:t>
      </w:r>
    </w:p>
    <w:p w14:paraId="5940ABC5" w14:textId="77777777" w:rsidR="00111C63" w:rsidRDefault="00506012">
      <w:pPr>
        <w:tabs>
          <w:tab w:val="center" w:pos="1567"/>
          <w:tab w:val="right" w:pos="9769"/>
        </w:tabs>
        <w:spacing w:after="3"/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WNIOSEK KOMPLETNY</w:t>
      </w:r>
      <w:r>
        <w:tab/>
      </w: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 wp14:anchorId="0855CD64" wp14:editId="5EB51C24">
                <wp:extent cx="3098800" cy="1335204"/>
                <wp:effectExtent l="0" t="0" r="0" b="0"/>
                <wp:docPr id="3567" name="Group 3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1335204"/>
                          <a:chOff x="0" y="0"/>
                          <a:chExt cx="3098800" cy="1335204"/>
                        </a:xfrm>
                      </wpg:grpSpPr>
                      <wps:wsp>
                        <wps:cNvPr id="328" name="Rectangle 328"/>
                        <wps:cNvSpPr/>
                        <wps:spPr>
                          <a:xfrm>
                            <a:off x="22475" y="1232617"/>
                            <a:ext cx="3754184" cy="13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4AB8D" w14:textId="77777777" w:rsidR="00111C63" w:rsidRDefault="0050601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podpis Wnioskodawcy lub ustanowionego Pełnomocnika*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Shape 339"/>
                        <wps:cNvSpPr/>
                        <wps:spPr>
                          <a:xfrm>
                            <a:off x="6350" y="0"/>
                            <a:ext cx="0" cy="10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1400">
                                <a:moveTo>
                                  <a:pt x="0" y="0"/>
                                </a:moveTo>
                                <a:lnTo>
                                  <a:pt x="0" y="1041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92450" y="0"/>
                            <a:ext cx="0" cy="10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1400">
                                <a:moveTo>
                                  <a:pt x="0" y="0"/>
                                </a:moveTo>
                                <a:lnTo>
                                  <a:pt x="0" y="1041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6350"/>
                            <a:ext cx="309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0">
                                <a:moveTo>
                                  <a:pt x="0" y="0"/>
                                </a:moveTo>
                                <a:lnTo>
                                  <a:pt x="309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1035050"/>
                            <a:ext cx="309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0">
                                <a:moveTo>
                                  <a:pt x="0" y="0"/>
                                </a:moveTo>
                                <a:lnTo>
                                  <a:pt x="309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5CD64" id="Group 3567" o:spid="_x0000_s1026" style="width:244pt;height:105.15pt;mso-position-horizontal-relative:char;mso-position-vertical-relative:line" coordsize="30988,1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">
                <v:rect id="Rectangle 328" o:spid="_x0000_s1027" style="position:absolute;left:224;top:12326;width:3754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2714AB8D" w14:textId="77777777" w:rsidR="00111C63" w:rsidRDefault="0050601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podpis Wnioskodawcy lub ustanowionego Pełnomocnika*</w:t>
                        </w:r>
                      </w:p>
                    </w:txbxContent>
                  </v:textbox>
                </v:rect>
                <v:shape id="Shape 339" o:spid="_x0000_s1028" style="position:absolute;left:63;width:0;height:10414;visibility:visible;mso-wrap-style:square;v-text-anchor:top" coordsize="0,104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" path="m,l,1041400e" filled="f" strokeweight="1pt">
                  <v:stroke miterlimit="83231f" joinstyle="miter"/>
                  <v:path arrowok="t" textboxrect="0,0,0,1041400"/>
                </v:shape>
                <v:shape id="Shape 340" o:spid="_x0000_s1029" style="position:absolute;left:30924;width:0;height:10414;visibility:visible;mso-wrap-style:square;v-text-anchor:top" coordsize="0,104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" path="m,l,1041400e" filled="f" strokeweight="1pt">
                  <v:stroke miterlimit="83231f" joinstyle="miter"/>
                  <v:path arrowok="t" textboxrect="0,0,0,1041400"/>
                </v:shape>
                <v:shape id="Shape 341" o:spid="_x0000_s1030" style="position:absolute;top:63;width:30988;height:0;visibility:visible;mso-wrap-style:square;v-text-anchor:top" coordsize="309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" path="m,l3098800,e" filled="f" strokeweight="1pt">
                  <v:stroke miterlimit="83231f" joinstyle="miter"/>
                  <v:path arrowok="t" textboxrect="0,0,3098800,0"/>
                </v:shape>
                <v:shape id="Shape 342" o:spid="_x0000_s1031" style="position:absolute;top:10350;width:30988;height:0;visibility:visible;mso-wrap-style:square;v-text-anchor:top" coordsize="309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" path="m,l3098800,e" filled="f" strokeweight="1pt">
                  <v:stroke miterlimit="83231f" joinstyle="miter"/>
                  <v:path arrowok="t" textboxrect="0,0,3098800,0"/>
                </v:shape>
                <w10:anchorlock/>
              </v:group>
            </w:pict>
          </mc:Fallback>
        </mc:AlternateContent>
      </w:r>
    </w:p>
    <w:p w14:paraId="210A9BC8" w14:textId="77777777" w:rsidR="00111C63" w:rsidRDefault="00506012">
      <w:pPr>
        <w:spacing w:after="286" w:line="265" w:lineRule="auto"/>
        <w:ind w:left="4975"/>
        <w:jc w:val="left"/>
      </w:pPr>
      <w:r>
        <w:rPr>
          <w:b w:val="0"/>
          <w:sz w:val="16"/>
        </w:rPr>
        <w:t>*w przypadku reprezentacji wieloosobowej - należy zmieścić wszystkie podpisy w ramce, a dane wszystkich reprezentantów zawrzeć na pierwszej stronie wniosku</w:t>
      </w:r>
    </w:p>
    <w:p w14:paraId="2F06FAC2" w14:textId="1AB11F4C" w:rsidR="00111C63" w:rsidRDefault="00B513A2">
      <w:pPr>
        <w:spacing w:after="0" w:line="265" w:lineRule="auto"/>
        <w:ind w:left="10"/>
        <w:jc w:val="left"/>
      </w:pPr>
      <w:r>
        <w:rPr>
          <w:b w:val="0"/>
        </w:rPr>
        <w:t xml:space="preserve">  </w:t>
      </w:r>
      <w:r w:rsidR="00506012">
        <w:rPr>
          <w:b w:val="0"/>
        </w:rPr>
        <w:t>……………………………………</w:t>
      </w:r>
    </w:p>
    <w:p w14:paraId="39CEB9AC" w14:textId="752FC6ED" w:rsidR="00111C63" w:rsidRDefault="00B513A2">
      <w:pPr>
        <w:pStyle w:val="Nagwek1"/>
        <w:spacing w:line="259" w:lineRule="auto"/>
        <w:ind w:left="994" w:firstLine="0"/>
        <w:jc w:val="left"/>
      </w:pPr>
      <w:r>
        <w:t xml:space="preserve">     </w:t>
      </w:r>
      <w:r w:rsidR="00506012">
        <w:t>INW</w:t>
      </w:r>
    </w:p>
    <w:p w14:paraId="2FC493F2" w14:textId="77777777" w:rsidR="00B513A2" w:rsidRDefault="00B513A2" w:rsidP="00B513A2"/>
    <w:p w14:paraId="151992B1" w14:textId="77777777" w:rsidR="00B513A2" w:rsidRDefault="00B513A2" w:rsidP="00B513A2"/>
    <w:p w14:paraId="2EFF69F4" w14:textId="77777777" w:rsidR="00B513A2" w:rsidRDefault="00B513A2" w:rsidP="00B513A2"/>
    <w:p w14:paraId="36CF2AAF" w14:textId="77777777" w:rsidR="00765135" w:rsidRDefault="00765135" w:rsidP="00B513A2"/>
    <w:p w14:paraId="14E77F66" w14:textId="77777777" w:rsidR="00765135" w:rsidRDefault="00765135" w:rsidP="00B513A2"/>
    <w:p w14:paraId="31F3F6A7" w14:textId="77777777" w:rsidR="00765135" w:rsidRDefault="00765135" w:rsidP="00B513A2"/>
    <w:p w14:paraId="75A33A87" w14:textId="77777777" w:rsidR="00765135" w:rsidRDefault="00765135" w:rsidP="00B513A2"/>
    <w:p w14:paraId="06086820" w14:textId="77777777" w:rsidR="00765135" w:rsidRDefault="00765135" w:rsidP="00B513A2"/>
    <w:p w14:paraId="21BBABE2" w14:textId="77777777" w:rsidR="00765135" w:rsidRDefault="00765135" w:rsidP="00B513A2"/>
    <w:p w14:paraId="318D3084" w14:textId="77777777" w:rsidR="0092179E" w:rsidRPr="00B513A2" w:rsidRDefault="0092179E" w:rsidP="00B513A2"/>
    <w:p w14:paraId="4AB5C31E" w14:textId="77777777" w:rsidR="00111C63" w:rsidRDefault="00506012">
      <w:pPr>
        <w:spacing w:after="363" w:line="259" w:lineRule="auto"/>
        <w:ind w:left="70" w:firstLine="0"/>
        <w:jc w:val="left"/>
      </w:pPr>
      <w:r>
        <w:rPr>
          <w:rFonts w:ascii="Calibri" w:eastAsia="Calibri" w:hAnsi="Calibri" w:cs="Calibri"/>
          <w:b w:val="0"/>
          <w:noProof/>
        </w:rPr>
        <w:lastRenderedPageBreak/>
        <mc:AlternateContent>
          <mc:Choice Requires="wpg">
            <w:drawing>
              <wp:inline distT="0" distB="0" distL="0" distR="0" wp14:anchorId="65056E5D" wp14:editId="1C67C519">
                <wp:extent cx="6121400" cy="12700"/>
                <wp:effectExtent l="0" t="0" r="0" b="0"/>
                <wp:docPr id="3310" name="Group 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12700"/>
                          <a:chOff x="0" y="0"/>
                          <a:chExt cx="6121400" cy="12700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612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400">
                                <a:moveTo>
                                  <a:pt x="0" y="0"/>
                                </a:moveTo>
                                <a:lnTo>
                                  <a:pt x="612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0" style="width:482pt;height:1pt;mso-position-horizontal-relative:char;mso-position-vertical-relative:line" coordsize="61214,127">
                <v:shape id="Shape 354" style="position:absolute;width:61214;height:0;left:0;top:0;" coordsize="6121400,0" path="m0,0l6121400,0">
                  <v:stroke weight="1pt" endcap="flat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p w14:paraId="3A0B2240" w14:textId="77777777" w:rsidR="00111C63" w:rsidRDefault="00506012">
      <w:pPr>
        <w:spacing w:after="3"/>
        <w:ind w:left="68"/>
      </w:pPr>
      <w:r>
        <w:t>II. OPINIE ORGANÓW OZM PZD W KRAKOWIE</w:t>
      </w:r>
    </w:p>
    <w:p w14:paraId="582DCE9C" w14:textId="77777777" w:rsidR="00111C63" w:rsidRDefault="00506012">
      <w:pPr>
        <w:spacing w:after="503" w:line="265" w:lineRule="auto"/>
        <w:ind w:left="476"/>
        <w:jc w:val="left"/>
      </w:pPr>
      <w:r>
        <w:rPr>
          <w:b w:val="0"/>
        </w:rPr>
        <w:t>(wypełnia OZM PZD w Krakowie)</w:t>
      </w:r>
    </w:p>
    <w:p w14:paraId="705C1CF2" w14:textId="77777777" w:rsidR="00111C63" w:rsidRDefault="00506012">
      <w:pPr>
        <w:spacing w:after="255" w:line="265" w:lineRule="auto"/>
        <w:ind w:left="10"/>
        <w:jc w:val="left"/>
      </w:pPr>
      <w:r>
        <w:t xml:space="preserve">1) Zarząd ROD </w:t>
      </w:r>
      <w:r>
        <w:rPr>
          <w:b w:val="0"/>
        </w:rPr>
        <w:t xml:space="preserve">…………………………………… </w:t>
      </w:r>
      <w:r>
        <w:t xml:space="preserve">w </w:t>
      </w:r>
      <w:r>
        <w:rPr>
          <w:b w:val="0"/>
        </w:rPr>
        <w:t>…………………..</w:t>
      </w:r>
    </w:p>
    <w:p w14:paraId="18CF6DCC" w14:textId="77777777" w:rsidR="00111C63" w:rsidRDefault="00506012" w:rsidP="00B513A2">
      <w:pPr>
        <w:spacing w:after="700" w:line="504" w:lineRule="auto"/>
        <w:ind w:left="873" w:hanging="11"/>
        <w:jc w:val="center"/>
      </w:pPr>
      <w:r>
        <w:t xml:space="preserve">uchwała nr </w:t>
      </w:r>
      <w:r>
        <w:rPr>
          <w:b w:val="0"/>
        </w:rPr>
        <w:t xml:space="preserve">…../………. </w:t>
      </w:r>
      <w:r>
        <w:t xml:space="preserve">Zarządu ROD z dnia </w:t>
      </w:r>
      <w:r>
        <w:rPr>
          <w:b w:val="0"/>
        </w:rPr>
        <w:t xml:space="preserve">…………… </w:t>
      </w:r>
      <w:r>
        <w:t xml:space="preserve">- opinia </w:t>
      </w:r>
      <w:r>
        <w:rPr>
          <w:b w:val="0"/>
        </w:rPr>
        <w:t xml:space="preserve">…………………….…… </w:t>
      </w:r>
      <w:r>
        <w:t xml:space="preserve">zgody indywidualnych działkowców </w:t>
      </w:r>
      <w:r>
        <w:rPr>
          <w:b w:val="0"/>
        </w:rPr>
        <w:t xml:space="preserve">(............ sztuk) </w:t>
      </w:r>
      <w:r>
        <w:t>*</w:t>
      </w:r>
      <w:r>
        <w:tab/>
        <w:t xml:space="preserve">- opinia </w:t>
      </w:r>
      <w:r>
        <w:rPr>
          <w:b w:val="0"/>
        </w:rPr>
        <w:t>………………………….</w:t>
      </w:r>
    </w:p>
    <w:p w14:paraId="68B3E494" w14:textId="77777777" w:rsidR="00111C63" w:rsidRDefault="00506012">
      <w:pPr>
        <w:spacing w:after="0" w:line="265" w:lineRule="auto"/>
        <w:ind w:left="10" w:right="19"/>
        <w:jc w:val="right"/>
      </w:pPr>
      <w:r>
        <w:rPr>
          <w:b w:val="0"/>
        </w:rPr>
        <w:t>……………………………………</w:t>
      </w:r>
    </w:p>
    <w:p w14:paraId="5854E7D1" w14:textId="77777777" w:rsidR="00111C63" w:rsidRDefault="00506012">
      <w:pPr>
        <w:pStyle w:val="Nagwek1"/>
        <w:spacing w:after="83"/>
        <w:ind w:left="10" w:right="1357"/>
      </w:pPr>
      <w:r>
        <w:t>INW</w:t>
      </w:r>
    </w:p>
    <w:tbl>
      <w:tblPr>
        <w:tblStyle w:val="TableGrid"/>
        <w:tblW w:w="969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338"/>
        <w:gridCol w:w="3358"/>
      </w:tblGrid>
      <w:tr w:rsidR="00111C63" w14:paraId="39BEAEAE" w14:textId="77777777">
        <w:trPr>
          <w:trHeight w:val="352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14:paraId="4C4E25E6" w14:textId="77777777" w:rsidR="00111C63" w:rsidRDefault="00506012">
            <w:pPr>
              <w:spacing w:after="0" w:line="259" w:lineRule="auto"/>
              <w:ind w:left="0" w:firstLine="0"/>
              <w:jc w:val="left"/>
            </w:pPr>
            <w:r>
              <w:t xml:space="preserve">2) Delegatura OZM PZD w </w:t>
            </w:r>
            <w:r>
              <w:rPr>
                <w:b w:val="0"/>
              </w:rPr>
              <w:t>………………………..**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6D10D4C0" w14:textId="77777777" w:rsidR="00111C63" w:rsidRDefault="00111C63">
            <w:pPr>
              <w:spacing w:after="160" w:line="259" w:lineRule="auto"/>
              <w:ind w:left="0" w:firstLine="0"/>
              <w:jc w:val="left"/>
            </w:pPr>
          </w:p>
        </w:tc>
      </w:tr>
      <w:tr w:rsidR="00111C63" w14:paraId="268E2D74" w14:textId="77777777">
        <w:trPr>
          <w:trHeight w:val="352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01676" w14:textId="77777777" w:rsidR="00111C63" w:rsidRDefault="00506012" w:rsidP="00B513A2">
            <w:pPr>
              <w:spacing w:after="700" w:line="259" w:lineRule="auto"/>
              <w:ind w:left="1140" w:firstLine="0"/>
              <w:jc w:val="left"/>
            </w:pPr>
            <w:r>
              <w:t xml:space="preserve">korespondencja l.dz. </w:t>
            </w:r>
            <w:r>
              <w:rPr>
                <w:b w:val="0"/>
              </w:rPr>
              <w:t>………..……….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A911F" w14:textId="77777777" w:rsidR="00111C63" w:rsidRDefault="00506012" w:rsidP="00B513A2">
            <w:pPr>
              <w:spacing w:after="700" w:line="259" w:lineRule="auto"/>
              <w:ind w:left="0" w:firstLine="0"/>
              <w:jc w:val="right"/>
            </w:pPr>
            <w:r>
              <w:t xml:space="preserve">- opinia </w:t>
            </w:r>
            <w:r>
              <w:rPr>
                <w:b w:val="0"/>
              </w:rPr>
              <w:t>………………………….</w:t>
            </w:r>
          </w:p>
        </w:tc>
      </w:tr>
    </w:tbl>
    <w:p w14:paraId="377270CA" w14:textId="77777777" w:rsidR="00111C63" w:rsidRDefault="00506012">
      <w:pPr>
        <w:spacing w:after="0" w:line="265" w:lineRule="auto"/>
        <w:ind w:left="10" w:right="19"/>
        <w:jc w:val="right"/>
      </w:pPr>
      <w:r>
        <w:rPr>
          <w:b w:val="0"/>
        </w:rPr>
        <w:t>……………………………………</w:t>
      </w:r>
    </w:p>
    <w:p w14:paraId="3C5DD152" w14:textId="77777777" w:rsidR="00111C63" w:rsidRDefault="00506012">
      <w:pPr>
        <w:pStyle w:val="Nagwek1"/>
        <w:spacing w:after="275"/>
        <w:ind w:left="10" w:right="1357"/>
      </w:pPr>
      <w:r>
        <w:t>INW</w:t>
      </w:r>
    </w:p>
    <w:p w14:paraId="76340BC1" w14:textId="77777777" w:rsidR="00111C63" w:rsidRDefault="00506012">
      <w:pPr>
        <w:ind w:left="10"/>
      </w:pPr>
      <w:r>
        <w:t>3) Okręgowy Zarząd Małopolski PZD w Krakowie</w:t>
      </w:r>
    </w:p>
    <w:p w14:paraId="45B3EA91" w14:textId="77777777" w:rsidR="00111C63" w:rsidRDefault="00506012">
      <w:pPr>
        <w:spacing w:after="469"/>
        <w:ind w:left="865"/>
      </w:pPr>
      <w:r>
        <w:t xml:space="preserve">a)  uchwała nr </w:t>
      </w:r>
      <w:r>
        <w:rPr>
          <w:b w:val="0"/>
        </w:rPr>
        <w:t xml:space="preserve">…../………. </w:t>
      </w:r>
      <w:r>
        <w:t xml:space="preserve">OZM PZD w Krakowie z dnia </w:t>
      </w:r>
      <w:r>
        <w:rPr>
          <w:b w:val="0"/>
        </w:rPr>
        <w:t>…………………</w:t>
      </w:r>
    </w:p>
    <w:p w14:paraId="223A9578" w14:textId="77777777" w:rsidR="00111C63" w:rsidRDefault="00506012" w:rsidP="00B513A2">
      <w:pPr>
        <w:spacing w:after="700" w:line="264" w:lineRule="auto"/>
        <w:ind w:left="11" w:right="17" w:hanging="11"/>
        <w:jc w:val="right"/>
      </w:pPr>
      <w:r>
        <w:t xml:space="preserve">- opinia </w:t>
      </w:r>
      <w:r>
        <w:rPr>
          <w:b w:val="0"/>
        </w:rPr>
        <w:t>…………………….…….</w:t>
      </w:r>
    </w:p>
    <w:p w14:paraId="3C84D970" w14:textId="77777777" w:rsidR="00111C63" w:rsidRDefault="00506012">
      <w:pPr>
        <w:spacing w:after="0" w:line="265" w:lineRule="auto"/>
        <w:ind w:left="10" w:right="19"/>
        <w:jc w:val="right"/>
      </w:pPr>
      <w:r>
        <w:rPr>
          <w:b w:val="0"/>
        </w:rPr>
        <w:t>……………………………………</w:t>
      </w:r>
    </w:p>
    <w:p w14:paraId="4F96640B" w14:textId="77777777" w:rsidR="00111C63" w:rsidRDefault="00506012">
      <w:pPr>
        <w:pStyle w:val="Nagwek1"/>
        <w:ind w:left="10" w:right="1357"/>
      </w:pPr>
      <w:r>
        <w:t>INW</w:t>
      </w:r>
    </w:p>
    <w:p w14:paraId="5788E957" w14:textId="77777777" w:rsidR="00111C63" w:rsidRDefault="00506012">
      <w:pPr>
        <w:spacing w:after="3" w:line="265" w:lineRule="auto"/>
        <w:ind w:left="236"/>
        <w:jc w:val="left"/>
      </w:pPr>
      <w:r>
        <w:rPr>
          <w:b w:val="0"/>
          <w:sz w:val="16"/>
        </w:rPr>
        <w:t>*w przypadku projektu na terenów działek indywidualnych</w:t>
      </w:r>
    </w:p>
    <w:p w14:paraId="3A6C854C" w14:textId="77777777" w:rsidR="00111C63" w:rsidRDefault="00506012">
      <w:pPr>
        <w:spacing w:after="3" w:line="265" w:lineRule="auto"/>
        <w:ind w:left="236"/>
        <w:jc w:val="left"/>
      </w:pPr>
      <w:r>
        <w:rPr>
          <w:b w:val="0"/>
          <w:sz w:val="16"/>
        </w:rPr>
        <w:t>** jeżeli dotyczy, w przeciwnym wypadku - skreślić</w:t>
      </w:r>
    </w:p>
    <w:sectPr w:rsidR="00111C63" w:rsidSect="0012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779" w:right="880" w:bottom="851" w:left="1270" w:header="426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F04C" w14:textId="77777777" w:rsidR="00506012" w:rsidRDefault="00506012">
      <w:pPr>
        <w:spacing w:after="0" w:line="240" w:lineRule="auto"/>
      </w:pPr>
      <w:r>
        <w:separator/>
      </w:r>
    </w:p>
  </w:endnote>
  <w:endnote w:type="continuationSeparator" w:id="0">
    <w:p w14:paraId="0A0D94EC" w14:textId="77777777" w:rsidR="00506012" w:rsidRDefault="0050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A6A6" w14:textId="77777777" w:rsidR="00111C63" w:rsidRDefault="00506012">
    <w:pPr>
      <w:spacing w:after="0" w:line="259" w:lineRule="auto"/>
      <w:ind w:left="0" w:right="-34" w:firstLine="0"/>
      <w:jc w:val="right"/>
    </w:pPr>
    <w:r>
      <w:rPr>
        <w:rFonts w:ascii="Arial" w:eastAsia="Arial" w:hAnsi="Arial" w:cs="Arial"/>
        <w:b w:val="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</w:rPr>
      <w:t>1</w:t>
    </w:r>
    <w:r>
      <w:rPr>
        <w:rFonts w:ascii="Arial" w:eastAsia="Arial" w:hAnsi="Arial" w:cs="Arial"/>
        <w:b w:val="0"/>
      </w:rPr>
      <w:fldChar w:fldCharType="end"/>
    </w:r>
    <w:r>
      <w:rPr>
        <w:rFonts w:ascii="Arial" w:eastAsia="Arial" w:hAnsi="Arial" w:cs="Arial"/>
        <w:b w:val="0"/>
      </w:rPr>
      <w:t>/</w:t>
    </w:r>
    <w:fldSimple w:instr=" NUMPAGES   \* MERGEFORMAT ">
      <w:r>
        <w:rPr>
          <w:rFonts w:ascii="Arial" w:eastAsia="Arial" w:hAnsi="Arial" w:cs="Arial"/>
          <w:b w:val="0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E6CB" w14:textId="77777777" w:rsidR="00111C63" w:rsidRDefault="00506012">
    <w:pPr>
      <w:spacing w:after="0" w:line="259" w:lineRule="auto"/>
      <w:ind w:left="0" w:right="-34" w:firstLine="0"/>
      <w:jc w:val="right"/>
    </w:pPr>
    <w:r>
      <w:rPr>
        <w:rFonts w:ascii="Arial" w:eastAsia="Arial" w:hAnsi="Arial" w:cs="Arial"/>
        <w:b w:val="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</w:rPr>
      <w:t>1</w:t>
    </w:r>
    <w:r>
      <w:rPr>
        <w:rFonts w:ascii="Arial" w:eastAsia="Arial" w:hAnsi="Arial" w:cs="Arial"/>
        <w:b w:val="0"/>
      </w:rPr>
      <w:fldChar w:fldCharType="end"/>
    </w:r>
    <w:r>
      <w:rPr>
        <w:rFonts w:ascii="Arial" w:eastAsia="Arial" w:hAnsi="Arial" w:cs="Arial"/>
        <w:b w:val="0"/>
      </w:rPr>
      <w:t>/</w:t>
    </w:r>
    <w:fldSimple w:instr=" NUMPAGES   \* MERGEFORMAT ">
      <w:r>
        <w:rPr>
          <w:rFonts w:ascii="Arial" w:eastAsia="Arial" w:hAnsi="Arial" w:cs="Arial"/>
          <w:b w:val="0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B351" w14:textId="77777777" w:rsidR="00111C63" w:rsidRDefault="00506012">
    <w:pPr>
      <w:spacing w:after="0" w:line="259" w:lineRule="auto"/>
      <w:ind w:left="0" w:right="-34" w:firstLine="0"/>
      <w:jc w:val="right"/>
    </w:pPr>
    <w:r>
      <w:rPr>
        <w:rFonts w:ascii="Arial" w:eastAsia="Arial" w:hAnsi="Arial" w:cs="Arial"/>
        <w:b w:val="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</w:rPr>
      <w:t>1</w:t>
    </w:r>
    <w:r>
      <w:rPr>
        <w:rFonts w:ascii="Arial" w:eastAsia="Arial" w:hAnsi="Arial" w:cs="Arial"/>
        <w:b w:val="0"/>
      </w:rPr>
      <w:fldChar w:fldCharType="end"/>
    </w:r>
    <w:r>
      <w:rPr>
        <w:rFonts w:ascii="Arial" w:eastAsia="Arial" w:hAnsi="Arial" w:cs="Arial"/>
        <w:b w:val="0"/>
      </w:rPr>
      <w:t>/</w:t>
    </w:r>
    <w:fldSimple w:instr=" NUMPAGES   \* MERGEFORMAT ">
      <w:r>
        <w:rPr>
          <w:rFonts w:ascii="Arial" w:eastAsia="Arial" w:hAnsi="Arial" w:cs="Arial"/>
          <w:b w:val="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055B" w14:textId="77777777" w:rsidR="00506012" w:rsidRDefault="00506012">
      <w:pPr>
        <w:spacing w:after="0" w:line="240" w:lineRule="auto"/>
      </w:pPr>
      <w:r>
        <w:separator/>
      </w:r>
    </w:p>
  </w:footnote>
  <w:footnote w:type="continuationSeparator" w:id="0">
    <w:p w14:paraId="538BD887" w14:textId="77777777" w:rsidR="00506012" w:rsidRDefault="0050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3481" w14:textId="77777777" w:rsidR="00111C63" w:rsidRDefault="00506012">
    <w:pPr>
      <w:spacing w:after="36" w:line="259" w:lineRule="auto"/>
      <w:ind w:left="0" w:right="101" w:firstLine="0"/>
      <w:jc w:val="right"/>
    </w:pPr>
    <w:r>
      <w:rPr>
        <w:b w:val="0"/>
        <w:sz w:val="20"/>
      </w:rPr>
      <w:t xml:space="preserve">Załącznik Nr 1 do </w:t>
    </w:r>
    <w:r>
      <w:rPr>
        <w:sz w:val="20"/>
      </w:rPr>
      <w:t xml:space="preserve">PROCEDURY </w:t>
    </w:r>
    <w:r>
      <w:rPr>
        <w:sz w:val="20"/>
        <w:u w:val="single" w:color="000000"/>
      </w:rPr>
      <w:t>INW-1</w:t>
    </w:r>
  </w:p>
  <w:p w14:paraId="52BA24E9" w14:textId="77777777" w:rsidR="00111C63" w:rsidRDefault="00506012">
    <w:pPr>
      <w:spacing w:after="0" w:line="261" w:lineRule="auto"/>
      <w:ind w:left="1018" w:right="101" w:firstLine="0"/>
      <w:jc w:val="right"/>
    </w:pPr>
    <w:r>
      <w:rPr>
        <w:sz w:val="16"/>
      </w:rPr>
      <w:t>Regulamin czasowego udostępniania nieruchomości użytkowanych przez ROD oraz ustanawiania służebności przesyłu uchwała nr …/2023 OZM PZD z dnia ………..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730" w14:textId="70D63380" w:rsidR="00506FA3" w:rsidRPr="00506FA3" w:rsidRDefault="00506FA3" w:rsidP="00506FA3">
    <w:pPr>
      <w:spacing w:after="36"/>
      <w:ind w:right="102"/>
      <w:jc w:val="right"/>
      <w:rPr>
        <w:b w:val="0"/>
        <w:bCs/>
        <w:sz w:val="20"/>
      </w:rPr>
    </w:pPr>
    <w:r w:rsidRPr="00506FA3">
      <w:rPr>
        <w:b w:val="0"/>
        <w:bCs/>
        <w:sz w:val="20"/>
      </w:rPr>
      <w:t xml:space="preserve">Załącznik Nr </w:t>
    </w:r>
    <w:r>
      <w:rPr>
        <w:b w:val="0"/>
        <w:bCs/>
        <w:sz w:val="20"/>
      </w:rPr>
      <w:t>2</w:t>
    </w:r>
    <w:r w:rsidRPr="00506FA3">
      <w:rPr>
        <w:b w:val="0"/>
        <w:bCs/>
        <w:sz w:val="20"/>
      </w:rPr>
      <w:t xml:space="preserve"> do uchwały nr </w:t>
    </w:r>
    <w:r w:rsidR="004105D1">
      <w:rPr>
        <w:b w:val="0"/>
        <w:bCs/>
        <w:sz w:val="20"/>
      </w:rPr>
      <w:t>306</w:t>
    </w:r>
    <w:r w:rsidRPr="00506FA3">
      <w:rPr>
        <w:b w:val="0"/>
        <w:bCs/>
        <w:sz w:val="20"/>
      </w:rPr>
      <w:t>/2023 z dnia 27 listopada 2023 r.</w:t>
    </w:r>
  </w:p>
  <w:p w14:paraId="669C4DBD" w14:textId="77777777" w:rsidR="00506FA3" w:rsidRPr="00506FA3" w:rsidRDefault="00506FA3" w:rsidP="00506FA3">
    <w:pPr>
      <w:spacing w:after="36"/>
      <w:ind w:right="102"/>
      <w:jc w:val="right"/>
      <w:rPr>
        <w:b w:val="0"/>
        <w:bCs/>
      </w:rPr>
    </w:pPr>
    <w:r w:rsidRPr="00506FA3">
      <w:rPr>
        <w:b w:val="0"/>
        <w:bCs/>
        <w:sz w:val="20"/>
      </w:rPr>
      <w:t>Okręgowego Zarządu Małopolskiego PZD w Krakowie</w:t>
    </w:r>
  </w:p>
  <w:p w14:paraId="2AC52E2C" w14:textId="6C3368F2" w:rsidR="00111C63" w:rsidRPr="00506FA3" w:rsidRDefault="00506FA3" w:rsidP="00506FA3">
    <w:pPr>
      <w:tabs>
        <w:tab w:val="left" w:pos="1800"/>
      </w:tabs>
      <w:ind w:left="360"/>
      <w:jc w:val="right"/>
    </w:pPr>
    <w:r w:rsidRPr="008D63A5">
      <w:rPr>
        <w:b w:val="0"/>
        <w:bCs/>
        <w:sz w:val="20"/>
        <w:szCs w:val="20"/>
      </w:rPr>
      <w:t>w sprawie rekompensaty dla Polskiego Związku Działkowców za czasowe zajęcia terenów użytkowanych przez rodzinne ogrody działkowe w Okręgu Małopolskim PZD w Krakowie</w:t>
    </w:r>
    <w:r>
      <w:rPr>
        <w:b w:val="0"/>
        <w:bCs/>
        <w:i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 xml:space="preserve">– </w:t>
    </w:r>
    <w:r w:rsidRPr="00074E35">
      <w:rPr>
        <w:iCs/>
        <w:sz w:val="20"/>
        <w:szCs w:val="20"/>
      </w:rPr>
      <w:t>PROCEDURA INW-</w:t>
    </w:r>
    <w:r>
      <w:rPr>
        <w:i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19A2" w14:textId="77777777" w:rsidR="00111C63" w:rsidRDefault="00506012">
    <w:pPr>
      <w:spacing w:after="36" w:line="259" w:lineRule="auto"/>
      <w:ind w:left="0" w:right="101" w:firstLine="0"/>
      <w:jc w:val="right"/>
    </w:pPr>
    <w:r>
      <w:rPr>
        <w:b w:val="0"/>
        <w:sz w:val="20"/>
      </w:rPr>
      <w:t xml:space="preserve">Załącznik Nr 1 do </w:t>
    </w:r>
    <w:r>
      <w:rPr>
        <w:sz w:val="20"/>
      </w:rPr>
      <w:t xml:space="preserve">PROCEDURY </w:t>
    </w:r>
    <w:r>
      <w:rPr>
        <w:sz w:val="20"/>
        <w:u w:val="single" w:color="000000"/>
      </w:rPr>
      <w:t>INW-1</w:t>
    </w:r>
  </w:p>
  <w:p w14:paraId="1D5431F2" w14:textId="77777777" w:rsidR="00111C63" w:rsidRDefault="00506012">
    <w:pPr>
      <w:spacing w:after="0" w:line="261" w:lineRule="auto"/>
      <w:ind w:left="1018" w:right="101" w:firstLine="0"/>
      <w:jc w:val="right"/>
    </w:pPr>
    <w:r>
      <w:rPr>
        <w:sz w:val="16"/>
      </w:rPr>
      <w:t>Regulamin czasowego udostępniania nieruchomości użytkowanych przez ROD oraz ustanawiania służebności przesyłu uchwała nr …/2023 OZM PZD z dnia 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51B7"/>
    <w:multiLevelType w:val="hybridMultilevel"/>
    <w:tmpl w:val="302A312C"/>
    <w:lvl w:ilvl="0" w:tplc="E940CC78">
      <w:start w:val="2"/>
      <w:numFmt w:val="decimal"/>
      <w:lvlText w:val="%1)"/>
      <w:lvlJc w:val="left"/>
      <w:pPr>
        <w:ind w:left="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268D2">
      <w:start w:val="1"/>
      <w:numFmt w:val="lowerLetter"/>
      <w:lvlText w:val="%2)"/>
      <w:lvlJc w:val="left"/>
      <w:pPr>
        <w:ind w:left="1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4429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7C21F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231C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2CD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C982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6320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EA6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DE3C86"/>
    <w:multiLevelType w:val="hybridMultilevel"/>
    <w:tmpl w:val="494A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3716">
    <w:abstractNumId w:val="0"/>
  </w:num>
  <w:num w:numId="2" w16cid:durableId="6445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63"/>
    <w:rsid w:val="000C4E45"/>
    <w:rsid w:val="00111C63"/>
    <w:rsid w:val="0012396E"/>
    <w:rsid w:val="004105D1"/>
    <w:rsid w:val="004D17E7"/>
    <w:rsid w:val="00506012"/>
    <w:rsid w:val="00506FA3"/>
    <w:rsid w:val="00765135"/>
    <w:rsid w:val="0092179E"/>
    <w:rsid w:val="0094790E"/>
    <w:rsid w:val="00AF0600"/>
    <w:rsid w:val="00B513A2"/>
    <w:rsid w:val="00E2638E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6CFA9C"/>
  <w15:docId w15:val="{22375E3E-4927-4E28-BA49-649B37D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8" w:line="256" w:lineRule="auto"/>
      <w:ind w:left="312" w:hanging="10"/>
      <w:jc w:val="both"/>
    </w:pPr>
    <w:rPr>
      <w:rFonts w:ascii="Times New Roman" w:eastAsia="Times New Roman" w:hAnsi="Times New Roman" w:cs="Times New Roman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1" w:lineRule="auto"/>
      <w:ind w:left="1004" w:hanging="10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0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FA3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PROCEDURA INW-1</vt:lpstr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PROCEDURA INW-1</dc:title>
  <dc:subject/>
  <dc:creator>Małpololski PZD</dc:creator>
  <cp:keywords/>
  <cp:lastModifiedBy>Małpololski PZD</cp:lastModifiedBy>
  <cp:revision>2</cp:revision>
  <cp:lastPrinted>2024-02-13T13:28:00Z</cp:lastPrinted>
  <dcterms:created xsi:type="dcterms:W3CDTF">2024-02-13T13:29:00Z</dcterms:created>
  <dcterms:modified xsi:type="dcterms:W3CDTF">2024-02-13T13:29:00Z</dcterms:modified>
</cp:coreProperties>
</file>